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684B5" w14:textId="20802EA7" w:rsidR="00F00597" w:rsidRDefault="00F00597" w:rsidP="00D307E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757C9">
        <w:rPr>
          <w:rFonts w:ascii="Times New Roman" w:hAnsi="Times New Roman" w:cs="Times New Roman"/>
          <w:b/>
          <w:i/>
          <w:sz w:val="28"/>
          <w:szCs w:val="28"/>
        </w:rPr>
        <w:t>Сведения об</w:t>
      </w:r>
      <w:r w:rsidR="00D307EB">
        <w:rPr>
          <w:rFonts w:ascii="Times New Roman" w:hAnsi="Times New Roman" w:cs="Times New Roman"/>
          <w:b/>
          <w:i/>
          <w:sz w:val="28"/>
          <w:szCs w:val="28"/>
        </w:rPr>
        <w:t xml:space="preserve"> экспериментальных площадках</w:t>
      </w:r>
      <w:r w:rsidRPr="00E757C9">
        <w:rPr>
          <w:rFonts w:ascii="Times New Roman" w:hAnsi="Times New Roman" w:cs="Times New Roman"/>
          <w:b/>
          <w:i/>
          <w:sz w:val="28"/>
          <w:szCs w:val="28"/>
        </w:rPr>
        <w:t xml:space="preserve"> в МАОУ «Гимназия № 13»</w:t>
      </w:r>
      <w:r w:rsidR="00E757C9" w:rsidRPr="00E757C9">
        <w:rPr>
          <w:rFonts w:ascii="Times New Roman" w:hAnsi="Times New Roman" w:cs="Times New Roman"/>
          <w:b/>
          <w:i/>
          <w:sz w:val="28"/>
          <w:szCs w:val="28"/>
        </w:rPr>
        <w:t xml:space="preserve"> в 201</w:t>
      </w:r>
      <w:r w:rsidR="009166BC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83511B" w:rsidRPr="00E757C9">
        <w:rPr>
          <w:rFonts w:ascii="Times New Roman" w:hAnsi="Times New Roman" w:cs="Times New Roman"/>
          <w:b/>
          <w:i/>
          <w:sz w:val="28"/>
          <w:szCs w:val="28"/>
        </w:rPr>
        <w:t xml:space="preserve"> – 20</w:t>
      </w:r>
      <w:r w:rsidR="009166BC">
        <w:rPr>
          <w:rFonts w:ascii="Times New Roman" w:hAnsi="Times New Roman" w:cs="Times New Roman"/>
          <w:b/>
          <w:i/>
          <w:sz w:val="28"/>
          <w:szCs w:val="28"/>
        </w:rPr>
        <w:t>20</w:t>
      </w:r>
      <w:bookmarkStart w:id="0" w:name="_GoBack"/>
      <w:bookmarkEnd w:id="0"/>
      <w:r w:rsidRPr="00E757C9">
        <w:rPr>
          <w:rFonts w:ascii="Times New Roman" w:hAnsi="Times New Roman" w:cs="Times New Roman"/>
          <w:b/>
          <w:i/>
          <w:sz w:val="28"/>
          <w:szCs w:val="28"/>
        </w:rPr>
        <w:t xml:space="preserve"> учебном году</w:t>
      </w:r>
    </w:p>
    <w:p w14:paraId="031DF95C" w14:textId="77777777" w:rsidR="00E757C9" w:rsidRDefault="00E757C9" w:rsidP="00E757C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693"/>
        <w:gridCol w:w="5361"/>
        <w:gridCol w:w="2577"/>
        <w:gridCol w:w="3338"/>
      </w:tblGrid>
      <w:tr w:rsidR="00E757C9" w:rsidRPr="00D3566C" w14:paraId="4B00C297" w14:textId="77777777" w:rsidTr="00DE31A5">
        <w:tc>
          <w:tcPr>
            <w:tcW w:w="817" w:type="dxa"/>
          </w:tcPr>
          <w:p w14:paraId="2FF3FD96" w14:textId="77777777" w:rsidR="00E757C9" w:rsidRPr="00D3566C" w:rsidRDefault="00E757C9" w:rsidP="00EF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66C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693" w:type="dxa"/>
          </w:tcPr>
          <w:p w14:paraId="3E54420E" w14:textId="77777777" w:rsidR="00E757C9" w:rsidRPr="00D3566C" w:rsidRDefault="00E757C9" w:rsidP="00EF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66C">
              <w:rPr>
                <w:rFonts w:ascii="Times New Roman" w:hAnsi="Times New Roman" w:cs="Times New Roman"/>
                <w:sz w:val="24"/>
                <w:szCs w:val="24"/>
              </w:rPr>
              <w:t>Уровень экспериментальной площадки</w:t>
            </w:r>
          </w:p>
        </w:tc>
        <w:tc>
          <w:tcPr>
            <w:tcW w:w="5361" w:type="dxa"/>
          </w:tcPr>
          <w:p w14:paraId="4176E668" w14:textId="77777777" w:rsidR="00E757C9" w:rsidRPr="00D3566C" w:rsidRDefault="00E757C9" w:rsidP="00EF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66C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577" w:type="dxa"/>
          </w:tcPr>
          <w:p w14:paraId="0971FD06" w14:textId="77777777" w:rsidR="00E757C9" w:rsidRPr="00D3566C" w:rsidRDefault="00E757C9" w:rsidP="00DE3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66C">
              <w:rPr>
                <w:rFonts w:ascii="Times New Roman" w:hAnsi="Times New Roman" w:cs="Times New Roman"/>
                <w:sz w:val="24"/>
                <w:szCs w:val="24"/>
              </w:rPr>
              <w:t>Период действия</w:t>
            </w:r>
          </w:p>
        </w:tc>
        <w:tc>
          <w:tcPr>
            <w:tcW w:w="3338" w:type="dxa"/>
          </w:tcPr>
          <w:p w14:paraId="75048F77" w14:textId="77777777" w:rsidR="00E757C9" w:rsidRPr="00D3566C" w:rsidRDefault="00E757C9" w:rsidP="00EF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66C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</w:t>
            </w:r>
          </w:p>
        </w:tc>
      </w:tr>
      <w:tr w:rsidR="0040052F" w:rsidRPr="00D3566C" w14:paraId="59A8EFAA" w14:textId="77777777" w:rsidTr="00DE31A5">
        <w:tc>
          <w:tcPr>
            <w:tcW w:w="817" w:type="dxa"/>
            <w:vMerge w:val="restart"/>
            <w:textDirection w:val="btLr"/>
          </w:tcPr>
          <w:p w14:paraId="7735E628" w14:textId="77777777" w:rsidR="0040052F" w:rsidRPr="00D3566C" w:rsidRDefault="0040052F" w:rsidP="00DE31A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«Гимназия № 13»</w:t>
            </w:r>
          </w:p>
        </w:tc>
        <w:tc>
          <w:tcPr>
            <w:tcW w:w="2693" w:type="dxa"/>
          </w:tcPr>
          <w:p w14:paraId="69CB7B6C" w14:textId="77777777" w:rsidR="0040052F" w:rsidRPr="00D3566C" w:rsidRDefault="0040052F" w:rsidP="00EF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5361" w:type="dxa"/>
          </w:tcPr>
          <w:p w14:paraId="3E4AD7D8" w14:textId="77777777" w:rsidR="0040052F" w:rsidRPr="004A1D8F" w:rsidRDefault="0040052F" w:rsidP="00EF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C8">
              <w:rPr>
                <w:rFonts w:ascii="Times New Roman" w:hAnsi="Times New Roman" w:cs="Times New Roman"/>
                <w:sz w:val="24"/>
                <w:szCs w:val="24"/>
              </w:rPr>
              <w:t>Апробация внедрения Всероссийского физкультурно-спортивного комплекса «Готов к труду и обороне»</w:t>
            </w:r>
          </w:p>
        </w:tc>
        <w:tc>
          <w:tcPr>
            <w:tcW w:w="2577" w:type="dxa"/>
          </w:tcPr>
          <w:p w14:paraId="58474BBD" w14:textId="77777777" w:rsidR="0040052F" w:rsidRPr="00DE31A5" w:rsidRDefault="0040052F" w:rsidP="00DE31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1A5">
              <w:rPr>
                <w:rFonts w:ascii="Times New Roman" w:hAnsi="Times New Roman"/>
                <w:sz w:val="24"/>
                <w:szCs w:val="24"/>
              </w:rPr>
              <w:t>2016 – 2020 г.г.</w:t>
            </w:r>
          </w:p>
          <w:p w14:paraId="42317C6F" w14:textId="77777777" w:rsidR="0040052F" w:rsidRDefault="0040052F" w:rsidP="00DE3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14:paraId="7F7F81F1" w14:textId="77777777" w:rsidR="0040052F" w:rsidRPr="00D3566C" w:rsidRDefault="0040052F" w:rsidP="00EF048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Кошеливская Е. Е., методист кафедры физической культуры СВГУ</w:t>
            </w:r>
          </w:p>
        </w:tc>
      </w:tr>
      <w:tr w:rsidR="0040052F" w:rsidRPr="00D3566C" w14:paraId="6BBC8123" w14:textId="77777777" w:rsidTr="00DE31A5">
        <w:tc>
          <w:tcPr>
            <w:tcW w:w="817" w:type="dxa"/>
            <w:vMerge/>
          </w:tcPr>
          <w:p w14:paraId="40FF2300" w14:textId="77777777" w:rsidR="0040052F" w:rsidRPr="00D3566C" w:rsidRDefault="0040052F" w:rsidP="00EF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6EE9377" w14:textId="77777777" w:rsidR="0040052F" w:rsidRPr="00D3566C" w:rsidRDefault="0040052F" w:rsidP="00EF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66C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5361" w:type="dxa"/>
          </w:tcPr>
          <w:p w14:paraId="599BF540" w14:textId="77777777" w:rsidR="0040052F" w:rsidRPr="00D3566C" w:rsidRDefault="0040052F" w:rsidP="00EF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66C">
              <w:rPr>
                <w:rFonts w:ascii="Times New Roman" w:hAnsi="Times New Roman" w:cs="Times New Roman"/>
                <w:sz w:val="24"/>
                <w:szCs w:val="24"/>
              </w:rPr>
              <w:t>Опережающее введение ФГОС 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СОО</w:t>
            </w:r>
          </w:p>
        </w:tc>
        <w:tc>
          <w:tcPr>
            <w:tcW w:w="2577" w:type="dxa"/>
          </w:tcPr>
          <w:p w14:paraId="4F1C7ADB" w14:textId="77777777" w:rsidR="0040052F" w:rsidRPr="00D3566C" w:rsidRDefault="0040052F" w:rsidP="00DE3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2013 – 2020 </w:t>
            </w:r>
            <w:r w:rsidRPr="00D356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56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8" w:type="dxa"/>
          </w:tcPr>
          <w:p w14:paraId="12A1FEE6" w14:textId="77777777" w:rsidR="0040052F" w:rsidRPr="00D3566C" w:rsidRDefault="0040052F" w:rsidP="00EF048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66C">
              <w:rPr>
                <w:rFonts w:ascii="Times New Roman" w:hAnsi="Times New Roman" w:cs="Times New Roman"/>
                <w:sz w:val="24"/>
                <w:szCs w:val="24"/>
              </w:rPr>
              <w:t>Каранова В. В., канд. псих. наук, проректор по научной работе ИПК ПК</w:t>
            </w:r>
          </w:p>
        </w:tc>
      </w:tr>
      <w:tr w:rsidR="0040052F" w:rsidRPr="003E0725" w14:paraId="641DD253" w14:textId="77777777" w:rsidTr="00DE31A5">
        <w:tc>
          <w:tcPr>
            <w:tcW w:w="817" w:type="dxa"/>
            <w:vMerge/>
          </w:tcPr>
          <w:p w14:paraId="39B315C6" w14:textId="77777777" w:rsidR="0040052F" w:rsidRPr="003E0725" w:rsidRDefault="0040052F" w:rsidP="00EF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65722B9" w14:textId="77777777" w:rsidR="0040052F" w:rsidRPr="003E0725" w:rsidRDefault="0040052F" w:rsidP="00EF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5361" w:type="dxa"/>
          </w:tcPr>
          <w:p w14:paraId="77DBEC38" w14:textId="77777777" w:rsidR="0040052F" w:rsidRPr="004A1D8F" w:rsidRDefault="0040052F" w:rsidP="00E757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D8F">
              <w:rPr>
                <w:rFonts w:ascii="Times New Roman" w:hAnsi="Times New Roman"/>
                <w:sz w:val="24"/>
                <w:szCs w:val="24"/>
              </w:rPr>
              <w:t xml:space="preserve">«Личностностное развитие обучающихся через вовлечение в интеллектуальную деятельность: </w:t>
            </w:r>
          </w:p>
          <w:p w14:paraId="4B021874" w14:textId="77777777" w:rsidR="0040052F" w:rsidRPr="003E0725" w:rsidRDefault="0040052F" w:rsidP="00E7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8F">
              <w:rPr>
                <w:rFonts w:ascii="Times New Roman" w:hAnsi="Times New Roman" w:cs="Times New Roman"/>
                <w:sz w:val="24"/>
                <w:szCs w:val="24"/>
              </w:rPr>
              <w:t>«Энергия разума»</w:t>
            </w:r>
          </w:p>
        </w:tc>
        <w:tc>
          <w:tcPr>
            <w:tcW w:w="2577" w:type="dxa"/>
          </w:tcPr>
          <w:p w14:paraId="2A70FA93" w14:textId="77777777" w:rsidR="0040052F" w:rsidRPr="007A1899" w:rsidRDefault="0040052F" w:rsidP="00DE3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99">
              <w:rPr>
                <w:rFonts w:ascii="Times New Roman" w:hAnsi="Times New Roman" w:cs="Times New Roman"/>
                <w:sz w:val="24"/>
                <w:szCs w:val="24"/>
              </w:rPr>
              <w:t>2017 – 2020 г</w:t>
            </w:r>
          </w:p>
        </w:tc>
        <w:tc>
          <w:tcPr>
            <w:tcW w:w="3338" w:type="dxa"/>
          </w:tcPr>
          <w:p w14:paraId="4B49AA79" w14:textId="77777777" w:rsidR="0040052F" w:rsidRPr="003E0725" w:rsidRDefault="0040052F" w:rsidP="00EF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Бусалаева Н. М., заместитель руководителя отдела по связям с общественностью мэрии города МАгадана</w:t>
            </w:r>
          </w:p>
        </w:tc>
      </w:tr>
      <w:tr w:rsidR="0040052F" w:rsidRPr="003E0725" w14:paraId="0421FB7E" w14:textId="77777777" w:rsidTr="00DE31A5">
        <w:tc>
          <w:tcPr>
            <w:tcW w:w="817" w:type="dxa"/>
            <w:vMerge/>
          </w:tcPr>
          <w:p w14:paraId="671AA958" w14:textId="77777777" w:rsidR="0040052F" w:rsidRPr="003E0725" w:rsidRDefault="0040052F" w:rsidP="00EF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4DF8417" w14:textId="77777777" w:rsidR="0040052F" w:rsidRPr="003E0725" w:rsidRDefault="0040052F" w:rsidP="00EF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5361" w:type="dxa"/>
          </w:tcPr>
          <w:p w14:paraId="0DDB2825" w14:textId="77777777" w:rsidR="0040052F" w:rsidRPr="003E0725" w:rsidRDefault="0040052F" w:rsidP="007A189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725">
              <w:rPr>
                <w:rFonts w:ascii="Times New Roman" w:hAnsi="Times New Roman" w:cs="Times New Roman"/>
                <w:sz w:val="24"/>
                <w:szCs w:val="24"/>
              </w:rPr>
              <w:t>Педагогический лифт, как условие успешного продвижения обучающегося  по уровням образования</w:t>
            </w:r>
          </w:p>
        </w:tc>
        <w:tc>
          <w:tcPr>
            <w:tcW w:w="2577" w:type="dxa"/>
          </w:tcPr>
          <w:p w14:paraId="2B9FD95A" w14:textId="77777777" w:rsidR="0040052F" w:rsidRPr="00951E32" w:rsidRDefault="0040052F" w:rsidP="007A189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1899">
              <w:rPr>
                <w:rFonts w:ascii="Times New Roman" w:hAnsi="Times New Roman" w:cs="Times New Roman"/>
                <w:sz w:val="24"/>
                <w:szCs w:val="24"/>
              </w:rPr>
              <w:t>2017 – 2020 г.г</w:t>
            </w:r>
            <w:r w:rsidRPr="00951E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3338" w:type="dxa"/>
          </w:tcPr>
          <w:p w14:paraId="2E62173B" w14:textId="77777777" w:rsidR="0040052F" w:rsidRPr="007A1899" w:rsidRDefault="0040052F" w:rsidP="007A1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1899">
              <w:rPr>
                <w:rFonts w:ascii="Times New Roman" w:hAnsi="Times New Roman" w:cs="Times New Roman"/>
                <w:sz w:val="24"/>
                <w:szCs w:val="24"/>
              </w:rPr>
              <w:t>Якимчук ,</w:t>
            </w:r>
            <w:proofErr w:type="gramEnd"/>
            <w:r w:rsidRPr="007A1899">
              <w:rPr>
                <w:rFonts w:ascii="Times New Roman" w:hAnsi="Times New Roman" w:cs="Times New Roman"/>
                <w:sz w:val="24"/>
                <w:szCs w:val="24"/>
              </w:rPr>
              <w:t xml:space="preserve"> канд. педагогич. Наук, зам. декана пед. Факультета СВГУ</w:t>
            </w:r>
          </w:p>
        </w:tc>
      </w:tr>
      <w:tr w:rsidR="0040052F" w:rsidRPr="003E0725" w14:paraId="3354F87C" w14:textId="77777777" w:rsidTr="00DE31A5">
        <w:tc>
          <w:tcPr>
            <w:tcW w:w="817" w:type="dxa"/>
            <w:vMerge/>
          </w:tcPr>
          <w:p w14:paraId="26B9C813" w14:textId="77777777" w:rsidR="0040052F" w:rsidRPr="003E0725" w:rsidRDefault="0040052F" w:rsidP="00EF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03D3654" w14:textId="77777777" w:rsidR="0040052F" w:rsidRPr="003E0725" w:rsidRDefault="0040052F" w:rsidP="00EF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725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361" w:type="dxa"/>
          </w:tcPr>
          <w:p w14:paraId="0759FB8D" w14:textId="77777777" w:rsidR="0040052F" w:rsidRDefault="0040052F" w:rsidP="00DE3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597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наставника (тьютерское сопровождение старшеклассниками обучающимися 5-7-х классов с целью самоопределения и личностного роста)</w:t>
            </w:r>
          </w:p>
        </w:tc>
        <w:tc>
          <w:tcPr>
            <w:tcW w:w="2577" w:type="dxa"/>
          </w:tcPr>
          <w:p w14:paraId="22140B32" w14:textId="77777777" w:rsidR="0040052F" w:rsidRDefault="0040052F" w:rsidP="00DE3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– 2020 г.г.</w:t>
            </w:r>
          </w:p>
        </w:tc>
        <w:tc>
          <w:tcPr>
            <w:tcW w:w="3338" w:type="dxa"/>
          </w:tcPr>
          <w:p w14:paraId="75FE2EC3" w14:textId="77777777" w:rsidR="0040052F" w:rsidRPr="00866502" w:rsidRDefault="0040052F" w:rsidP="007A1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 И. Г.,</w:t>
            </w:r>
            <w:r w:rsidRPr="00866502">
              <w:rPr>
                <w:rFonts w:ascii="Times New Roman" w:hAnsi="Times New Roman" w:cs="Times New Roman"/>
                <w:sz w:val="24"/>
                <w:szCs w:val="24"/>
              </w:rPr>
              <w:t xml:space="preserve">, кандидат педагогических наук,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СВГУ</w:t>
            </w:r>
          </w:p>
        </w:tc>
      </w:tr>
      <w:tr w:rsidR="0040052F" w:rsidRPr="003E0725" w14:paraId="02AB26B1" w14:textId="77777777" w:rsidTr="00DE31A5">
        <w:tc>
          <w:tcPr>
            <w:tcW w:w="817" w:type="dxa"/>
            <w:vMerge/>
          </w:tcPr>
          <w:p w14:paraId="5DCD7A72" w14:textId="77777777" w:rsidR="0040052F" w:rsidRPr="003E0725" w:rsidRDefault="0040052F" w:rsidP="00EF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EDF599B" w14:textId="77777777" w:rsidR="0040052F" w:rsidRPr="003E0725" w:rsidRDefault="0040052F" w:rsidP="00EF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725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361" w:type="dxa"/>
          </w:tcPr>
          <w:p w14:paraId="497D6241" w14:textId="77777777" w:rsidR="0040052F" w:rsidRPr="00F00597" w:rsidRDefault="0040052F" w:rsidP="00D30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лидера</w:t>
            </w:r>
          </w:p>
        </w:tc>
        <w:tc>
          <w:tcPr>
            <w:tcW w:w="2577" w:type="dxa"/>
          </w:tcPr>
          <w:p w14:paraId="6A2F345F" w14:textId="77777777" w:rsidR="0040052F" w:rsidRDefault="0040052F" w:rsidP="00DE3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– 2020 г. г.</w:t>
            </w:r>
          </w:p>
        </w:tc>
        <w:tc>
          <w:tcPr>
            <w:tcW w:w="3338" w:type="dxa"/>
          </w:tcPr>
          <w:p w14:paraId="2FF91BC5" w14:textId="77777777" w:rsidR="0040052F" w:rsidRDefault="0040052F" w:rsidP="00EF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Семёнова Р. В., </w:t>
            </w:r>
            <w:r w:rsidRPr="009E0075">
              <w:rPr>
                <w:rFonts w:ascii="Times New Roman" w:hAnsi="Times New Roman" w:cs="Times New Roman"/>
                <w:sz w:val="24"/>
                <w:szCs w:val="24"/>
              </w:rPr>
              <w:t>начальник отдела воспитательной работы ДО мэрии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 Магадана</w:t>
            </w:r>
          </w:p>
        </w:tc>
      </w:tr>
      <w:tr w:rsidR="0040052F" w:rsidRPr="003E0725" w14:paraId="72BE3EF1" w14:textId="77777777" w:rsidTr="00DE31A5">
        <w:tc>
          <w:tcPr>
            <w:tcW w:w="817" w:type="dxa"/>
            <w:vMerge/>
          </w:tcPr>
          <w:p w14:paraId="7AF80AC5" w14:textId="77777777" w:rsidR="0040052F" w:rsidRPr="003E0725" w:rsidRDefault="0040052F" w:rsidP="00EF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8C229CC" w14:textId="77777777" w:rsidR="0040052F" w:rsidRPr="003E0725" w:rsidRDefault="0040052F" w:rsidP="00EF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361" w:type="dxa"/>
          </w:tcPr>
          <w:p w14:paraId="6BCA35D2" w14:textId="77777777" w:rsidR="0040052F" w:rsidRDefault="0040052F" w:rsidP="00EF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Работодатели региона – школьникам (наставничество предпринимателей региона с целью профориентации)</w:t>
            </w:r>
          </w:p>
        </w:tc>
        <w:tc>
          <w:tcPr>
            <w:tcW w:w="2577" w:type="dxa"/>
          </w:tcPr>
          <w:p w14:paraId="477FBAC4" w14:textId="77777777" w:rsidR="0040052F" w:rsidRDefault="0040052F" w:rsidP="00EF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2018 - 2021</w:t>
            </w:r>
          </w:p>
        </w:tc>
        <w:tc>
          <w:tcPr>
            <w:tcW w:w="3338" w:type="dxa"/>
          </w:tcPr>
          <w:p w14:paraId="0A2CC640" w14:textId="77777777" w:rsidR="0040052F" w:rsidRDefault="0040052F" w:rsidP="00775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Брачун Т. А.,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декан факультета </w:t>
            </w:r>
            <w:r w:rsidRPr="00775FDC">
              <w:rPr>
                <w:rFonts w:ascii="Times New Roman" w:hAnsi="Times New Roman" w:cs="Times New Roman"/>
                <w:shd w:val="clear" w:color="auto" w:fill="FFFFFF"/>
              </w:rPr>
              <w:t>экономики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и менеджмента СВГУ</w:t>
            </w:r>
            <w:r w:rsidRPr="00775FDC">
              <w:rPr>
                <w:rFonts w:ascii="Times New Roman" w:hAnsi="Times New Roman" w:cs="Times New Roman"/>
                <w:shd w:val="clear" w:color="auto" w:fill="FFFFFF"/>
              </w:rPr>
              <w:t>, доктор экономических наук, доцент.</w:t>
            </w:r>
            <w:r w:rsidRPr="00775FDC">
              <w:rPr>
                <w:rFonts w:ascii="Arial" w:hAnsi="Arial" w:cs="Arial"/>
                <w:color w:val="545454"/>
              </w:rPr>
              <w:t> </w:t>
            </w:r>
          </w:p>
        </w:tc>
      </w:tr>
      <w:tr w:rsidR="0040052F" w:rsidRPr="003E0725" w14:paraId="0D7AD69A" w14:textId="77777777" w:rsidTr="00DE31A5">
        <w:tc>
          <w:tcPr>
            <w:tcW w:w="817" w:type="dxa"/>
            <w:vMerge/>
          </w:tcPr>
          <w:p w14:paraId="07819E83" w14:textId="77777777" w:rsidR="0040052F" w:rsidRPr="003E0725" w:rsidRDefault="0040052F" w:rsidP="00EF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2AABDEA" w14:textId="77777777" w:rsidR="0040052F" w:rsidRDefault="0040052F" w:rsidP="00EF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361" w:type="dxa"/>
          </w:tcPr>
          <w:p w14:paraId="3B4487EF" w14:textId="77777777" w:rsidR="0040052F" w:rsidRDefault="0040052F" w:rsidP="00EF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Технопарк как инновационная модель поддержки и развития научно – технического творчества и профориентации школьников</w:t>
            </w:r>
          </w:p>
        </w:tc>
        <w:tc>
          <w:tcPr>
            <w:tcW w:w="2577" w:type="dxa"/>
          </w:tcPr>
          <w:p w14:paraId="4F1FB211" w14:textId="77777777" w:rsidR="0040052F" w:rsidRDefault="0040052F" w:rsidP="00EF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2018 - 2021</w:t>
            </w:r>
          </w:p>
        </w:tc>
        <w:tc>
          <w:tcPr>
            <w:tcW w:w="3338" w:type="dxa"/>
          </w:tcPr>
          <w:p w14:paraId="0DFF12A4" w14:textId="77777777" w:rsidR="0040052F" w:rsidRDefault="0040052F" w:rsidP="00EF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Шмелёв Анатолий Александрович, доцент кафедры информатики СВГУ</w:t>
            </w:r>
          </w:p>
        </w:tc>
      </w:tr>
    </w:tbl>
    <w:p w14:paraId="3C878E30" w14:textId="77777777" w:rsidR="00E757C9" w:rsidRPr="00E757C9" w:rsidRDefault="00E757C9" w:rsidP="00E757C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3766A2C7" w14:textId="77777777" w:rsidR="00F00597" w:rsidRDefault="00F00597" w:rsidP="00E757C9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777F6FE0" w14:textId="77777777" w:rsidR="00951E32" w:rsidRDefault="00951E32" w:rsidP="00E757C9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6EF3DE6E" w14:textId="77777777" w:rsidR="00866502" w:rsidRDefault="00866502" w:rsidP="00E757C9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1CA91E1F" w14:textId="77777777" w:rsidR="00866502" w:rsidRPr="009D73DD" w:rsidRDefault="00866502" w:rsidP="00E757C9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1EF53DFE" w14:textId="77777777" w:rsidR="00F00597" w:rsidRPr="00F00597" w:rsidRDefault="00F00597" w:rsidP="00F00597">
      <w:pPr>
        <w:rPr>
          <w:color w:val="FF0000"/>
        </w:rPr>
      </w:pPr>
    </w:p>
    <w:p w14:paraId="4157EBA0" w14:textId="77777777" w:rsidR="00F00597" w:rsidRDefault="00F00597" w:rsidP="00F00597"/>
    <w:p w14:paraId="64F7355C" w14:textId="77777777" w:rsidR="00817CF7" w:rsidRDefault="00817CF7"/>
    <w:sectPr w:rsidR="00817CF7" w:rsidSect="009D73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93B65"/>
    <w:multiLevelType w:val="hybridMultilevel"/>
    <w:tmpl w:val="50A2B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732375"/>
    <w:multiLevelType w:val="hybridMultilevel"/>
    <w:tmpl w:val="B37630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0597"/>
    <w:rsid w:val="00004752"/>
    <w:rsid w:val="00061F3C"/>
    <w:rsid w:val="000A569C"/>
    <w:rsid w:val="0040052F"/>
    <w:rsid w:val="004A1D8F"/>
    <w:rsid w:val="005A5E9C"/>
    <w:rsid w:val="005C0013"/>
    <w:rsid w:val="00775FDC"/>
    <w:rsid w:val="0078741F"/>
    <w:rsid w:val="007A1899"/>
    <w:rsid w:val="00817CF7"/>
    <w:rsid w:val="0083511B"/>
    <w:rsid w:val="00866502"/>
    <w:rsid w:val="009166BC"/>
    <w:rsid w:val="00951E32"/>
    <w:rsid w:val="009648C7"/>
    <w:rsid w:val="009E0075"/>
    <w:rsid w:val="00AE0C66"/>
    <w:rsid w:val="00B17BB8"/>
    <w:rsid w:val="00BC6C49"/>
    <w:rsid w:val="00CD460D"/>
    <w:rsid w:val="00D307EB"/>
    <w:rsid w:val="00DE31A5"/>
    <w:rsid w:val="00E33E5F"/>
    <w:rsid w:val="00E563A8"/>
    <w:rsid w:val="00E757C9"/>
    <w:rsid w:val="00F0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2284F"/>
  <w15:docId w15:val="{238BB087-3FAE-47D6-80AA-581DFD5CB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4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5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00597"/>
    <w:pPr>
      <w:spacing w:after="0"/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F0059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planka planka</cp:lastModifiedBy>
  <cp:revision>14</cp:revision>
  <cp:lastPrinted>2018-09-12T03:35:00Z</cp:lastPrinted>
  <dcterms:created xsi:type="dcterms:W3CDTF">2018-06-13T04:01:00Z</dcterms:created>
  <dcterms:modified xsi:type="dcterms:W3CDTF">2020-01-20T08:47:00Z</dcterms:modified>
</cp:coreProperties>
</file>