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A4" w:rsidRDefault="00D20DA4" w:rsidP="00D20DA4">
      <w:pPr>
        <w:rPr>
          <w:rFonts w:ascii="Times New Roman" w:hAnsi="Times New Roman" w:cs="Times New Roman"/>
          <w:sz w:val="24"/>
          <w:szCs w:val="24"/>
        </w:rPr>
      </w:pPr>
    </w:p>
    <w:p w:rsidR="00D20DA4" w:rsidRDefault="00D20DA4" w:rsidP="00D20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приказу №_461__ от «01»  ноября 2018г.</w:t>
      </w:r>
    </w:p>
    <w:p w:rsidR="00D20DA4" w:rsidRDefault="00D20DA4" w:rsidP="00D20DA4">
      <w:pPr>
        <w:rPr>
          <w:rFonts w:ascii="Times New Roman" w:hAnsi="Times New Roman" w:cs="Times New Roman"/>
          <w:sz w:val="24"/>
          <w:szCs w:val="24"/>
        </w:rPr>
      </w:pPr>
    </w:p>
    <w:p w:rsidR="00D20DA4" w:rsidRDefault="00D20DA4" w:rsidP="00D20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20DA4" w:rsidRDefault="00D20DA4" w:rsidP="00D20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учебных предметов, выносимых на промежуточную аттестацию </w:t>
      </w:r>
    </w:p>
    <w:p w:rsidR="00D20DA4" w:rsidRDefault="00D20DA4" w:rsidP="00D20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зимнюю сессию)</w:t>
      </w:r>
    </w:p>
    <w:p w:rsidR="00D20DA4" w:rsidRDefault="00D20DA4" w:rsidP="00D20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8-11 классов  МАОУ «Гимназия №13»</w:t>
      </w:r>
    </w:p>
    <w:p w:rsidR="00D20DA4" w:rsidRDefault="00D20DA4" w:rsidP="00D20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 – 2019 учебном году, формы ее проведения</w:t>
      </w:r>
    </w:p>
    <w:p w:rsidR="00D20DA4" w:rsidRDefault="00D20DA4" w:rsidP="00D20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2988"/>
        <w:gridCol w:w="4786"/>
      </w:tblGrid>
      <w:tr w:rsidR="00D20DA4" w:rsidTr="00D20DA4">
        <w:tc>
          <w:tcPr>
            <w:tcW w:w="2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DA4" w:rsidRDefault="00D2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 8Б 8В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DA4" w:rsidRDefault="00D2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(ОГЭ)</w:t>
            </w:r>
          </w:p>
        </w:tc>
      </w:tr>
      <w:tr w:rsidR="00D20DA4" w:rsidTr="00D20DA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DA4" w:rsidRDefault="00D2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DA4" w:rsidRDefault="00D2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(ОГЭ)</w:t>
            </w:r>
          </w:p>
        </w:tc>
      </w:tr>
    </w:tbl>
    <w:p w:rsidR="00D20DA4" w:rsidRDefault="00D20DA4" w:rsidP="00D20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DA4" w:rsidRDefault="00D20DA4" w:rsidP="00D20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2988"/>
        <w:gridCol w:w="4786"/>
      </w:tblGrid>
      <w:tr w:rsidR="00D20DA4" w:rsidTr="00D20DA4">
        <w:tc>
          <w:tcPr>
            <w:tcW w:w="2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DA4" w:rsidRDefault="00D2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9А, 9Б, 9В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DA4" w:rsidRDefault="00D2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 (ОГЭ)</w:t>
            </w:r>
          </w:p>
        </w:tc>
      </w:tr>
      <w:tr w:rsidR="00D20DA4" w:rsidTr="00D20DA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DA4" w:rsidRDefault="00D2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DA4" w:rsidRDefault="00D2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(ОГЭ)</w:t>
            </w:r>
          </w:p>
        </w:tc>
      </w:tr>
      <w:tr w:rsidR="00D20DA4" w:rsidTr="00D20DA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DA4" w:rsidRDefault="00D2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DA4" w:rsidRDefault="00D2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предмета по выбору (ОГЭ)</w:t>
            </w:r>
          </w:p>
        </w:tc>
      </w:tr>
    </w:tbl>
    <w:p w:rsidR="00D20DA4" w:rsidRDefault="00D20DA4" w:rsidP="00D20D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DA4" w:rsidRDefault="00D20DA4" w:rsidP="00D20D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2988"/>
        <w:gridCol w:w="4786"/>
      </w:tblGrid>
      <w:tr w:rsidR="00D20DA4" w:rsidTr="00D20DA4">
        <w:tc>
          <w:tcPr>
            <w:tcW w:w="2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DA4" w:rsidRDefault="00D20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10А,10Б</w:t>
            </w:r>
          </w:p>
          <w:p w:rsidR="00D20DA4" w:rsidRDefault="00D2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DA4" w:rsidRDefault="00D2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(ЕГЭ)</w:t>
            </w:r>
          </w:p>
        </w:tc>
      </w:tr>
      <w:tr w:rsidR="00D20DA4" w:rsidTr="00D20DA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DA4" w:rsidRDefault="00D2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DA4" w:rsidRDefault="00D2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 (ЕГЭ)</w:t>
            </w:r>
          </w:p>
        </w:tc>
      </w:tr>
      <w:tr w:rsidR="00D20DA4" w:rsidTr="00D20DA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DA4" w:rsidRDefault="00D2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DA4" w:rsidRDefault="00D2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(ЕГЭ)</w:t>
            </w:r>
          </w:p>
        </w:tc>
      </w:tr>
      <w:tr w:rsidR="00D20DA4" w:rsidTr="00D20DA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DA4" w:rsidRDefault="00D2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DA4" w:rsidRDefault="00D20DA4"/>
        </w:tc>
      </w:tr>
      <w:tr w:rsidR="00D20DA4" w:rsidTr="00D20D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DA4" w:rsidRDefault="00D20DA4"/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DA4" w:rsidRDefault="00D20DA4"/>
        </w:tc>
      </w:tr>
    </w:tbl>
    <w:p w:rsidR="00D20DA4" w:rsidRDefault="00D20DA4" w:rsidP="00D20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0DA4" w:rsidRDefault="00D20DA4" w:rsidP="00D20DA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2988"/>
        <w:gridCol w:w="4786"/>
      </w:tblGrid>
      <w:tr w:rsidR="00D20DA4" w:rsidTr="00D20DA4">
        <w:tc>
          <w:tcPr>
            <w:tcW w:w="2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DA4" w:rsidRDefault="00D20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11А, 11Б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DA4" w:rsidRDefault="00D2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(ЕГЭ)</w:t>
            </w:r>
          </w:p>
        </w:tc>
      </w:tr>
      <w:tr w:rsidR="00D20DA4" w:rsidTr="00D20DA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DA4" w:rsidRDefault="00D2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DA4" w:rsidRDefault="00D2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(ЕГЭ)</w:t>
            </w:r>
          </w:p>
        </w:tc>
      </w:tr>
      <w:tr w:rsidR="00D20DA4" w:rsidTr="00D20DA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DA4" w:rsidRDefault="00D20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DA4" w:rsidRDefault="00D2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по выбор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ЕГЭ)</w:t>
            </w:r>
          </w:p>
        </w:tc>
      </w:tr>
    </w:tbl>
    <w:p w:rsidR="00D20DA4" w:rsidRDefault="00D20DA4" w:rsidP="00D20D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0DA4" w:rsidRDefault="00D20DA4" w:rsidP="00D20D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DA4" w:rsidRDefault="00D20DA4" w:rsidP="00D20D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20DA4" w:rsidRDefault="00D20DA4" w:rsidP="00D20D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20DA4" w:rsidRDefault="00D20DA4" w:rsidP="00D20D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20DA4" w:rsidRDefault="00D20DA4" w:rsidP="00D20D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00000" w:rsidRPr="00D20DA4" w:rsidRDefault="00D20DA4">
      <w:pPr>
        <w:rPr>
          <w:rFonts w:ascii="Times New Roman" w:hAnsi="Times New Roman" w:cs="Times New Roman"/>
          <w:b/>
          <w:sz w:val="24"/>
          <w:szCs w:val="24"/>
        </w:rPr>
      </w:pPr>
      <w:r w:rsidRPr="00D20DA4">
        <w:rPr>
          <w:rFonts w:ascii="Times New Roman" w:hAnsi="Times New Roman" w:cs="Times New Roman"/>
          <w:b/>
          <w:sz w:val="24"/>
          <w:szCs w:val="24"/>
        </w:rPr>
        <w:t>Сроки промежуточной аттестации (зимней сессии) с 14.12.2018 по 29.12.2018</w:t>
      </w:r>
    </w:p>
    <w:sectPr w:rsidR="00000000" w:rsidRPr="00D2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DA4"/>
    <w:rsid w:val="00D2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DA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20DA4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2018-11-15T04:31:00Z</dcterms:created>
  <dcterms:modified xsi:type="dcterms:W3CDTF">2018-11-15T04:32:00Z</dcterms:modified>
</cp:coreProperties>
</file>