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FF5521" w:rsidRDefault="00FF5521" w:rsidP="00FF5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FF5521" w:rsidRDefault="00FF5521" w:rsidP="00FF5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2"/>
        <w:gridCol w:w="503"/>
        <w:gridCol w:w="1340"/>
      </w:tblGrid>
      <w:tr w:rsidR="00FF5521" w:rsidTr="00346AA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1" w:rsidRDefault="00A62FE2" w:rsidP="000F49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23.09.2019</w:t>
            </w:r>
          </w:p>
        </w:tc>
        <w:tc>
          <w:tcPr>
            <w:tcW w:w="5812" w:type="dxa"/>
          </w:tcPr>
          <w:p w:rsidR="00FF5521" w:rsidRDefault="00FF55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</w:tcPr>
          <w:p w:rsidR="00FF5521" w:rsidRDefault="00346A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521" w:rsidRDefault="002F06B3" w:rsidP="00B02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359</w:t>
            </w:r>
          </w:p>
        </w:tc>
      </w:tr>
    </w:tbl>
    <w:p w:rsidR="00A62FE2" w:rsidRDefault="00A62FE2" w:rsidP="00A62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E2" w:rsidRPr="004C4BFE" w:rsidRDefault="00A62FE2" w:rsidP="00A62FE2">
      <w:pPr>
        <w:pStyle w:val="a3"/>
        <w:rPr>
          <w:rFonts w:ascii="Times New Roman" w:hAnsi="Times New Roman"/>
          <w:b/>
          <w:sz w:val="24"/>
          <w:szCs w:val="24"/>
        </w:rPr>
      </w:pPr>
      <w:r w:rsidRPr="004C4BFE">
        <w:rPr>
          <w:rFonts w:ascii="Times New Roman" w:hAnsi="Times New Roman"/>
          <w:b/>
          <w:sz w:val="24"/>
          <w:szCs w:val="24"/>
        </w:rPr>
        <w:t xml:space="preserve">                                     Об  организации питания  учащихся</w:t>
      </w:r>
    </w:p>
    <w:p w:rsidR="00A62FE2" w:rsidRPr="004C4BFE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организации питания учащихся, реализации городской программы «Школьное </w:t>
      </w:r>
      <w:proofErr w:type="gramStart"/>
      <w:r>
        <w:rPr>
          <w:rFonts w:ascii="Times New Roman" w:hAnsi="Times New Roman"/>
          <w:sz w:val="24"/>
          <w:szCs w:val="24"/>
        </w:rPr>
        <w:t>питание»  на</w:t>
      </w:r>
      <w:proofErr w:type="gramEnd"/>
      <w:r>
        <w:rPr>
          <w:rFonts w:ascii="Times New Roman" w:hAnsi="Times New Roman"/>
          <w:sz w:val="24"/>
          <w:szCs w:val="24"/>
        </w:rPr>
        <w:t xml:space="preserve"> 2019-2020г, во исполнение приказа УО мэрии г.Магадана от 08.12.15   № 910 « О плате за питание учащихся в МОУ города Магадана»</w:t>
      </w:r>
      <w:r w:rsidRPr="00C65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письма департамента образования мэрии города Магадана от 12.04.2016 №1316, МО и МП  Магаданской области  от 06.04.2016.</w:t>
      </w: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24010">
        <w:rPr>
          <w:rFonts w:ascii="Times New Roman" w:hAnsi="Times New Roman"/>
          <w:b/>
          <w:sz w:val="24"/>
          <w:szCs w:val="24"/>
          <w:u w:val="single"/>
        </w:rPr>
        <w:t>ПРИКАЗЫВАЮ:</w:t>
      </w:r>
    </w:p>
    <w:p w:rsidR="00A62FE2" w:rsidRDefault="00A62FE2" w:rsidP="00A62FE2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2FE2" w:rsidRDefault="00A62FE2" w:rsidP="00A62F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Гак.В.М</w:t>
      </w:r>
      <w:proofErr w:type="spellEnd"/>
      <w:r>
        <w:rPr>
          <w:rFonts w:ascii="Times New Roman" w:hAnsi="Times New Roman"/>
          <w:sz w:val="24"/>
          <w:szCs w:val="24"/>
        </w:rPr>
        <w:t>., заведующей производством: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--при организации питания учащихся выполнять примерное 20-дневное меню на 2019-2020 учебный год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--ежедневно вести учёт выдачи и остатков продуктов, используемых для приготовления блюд, регистрируя данные в соответствующем журнале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--осуществлять контроль за санитарно-гигиеническим состоянием складных, подсобных помещений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 осуществлять организацию питания по классам согласно расписанию: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 смена---1абв,4абвг,5абв,8абв,9абвг,10аб,11аб.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 смена---2абвг,3абв,6абв,7абв.</w:t>
      </w:r>
    </w:p>
    <w:p w:rsidR="00A62FE2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62FE2" w:rsidRPr="007D4E9F" w:rsidRDefault="00A62FE2" w:rsidP="00A62F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Марасановой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Л.В.,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End"/>
      <w:r>
        <w:rPr>
          <w:rFonts w:ascii="Times New Roman" w:hAnsi="Times New Roman"/>
          <w:sz w:val="24"/>
          <w:szCs w:val="24"/>
        </w:rPr>
        <w:t>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ВР, ответственной за организацию питания</w:t>
      </w:r>
      <w:r w:rsidRPr="007D4E9F">
        <w:rPr>
          <w:rFonts w:ascii="Times New Roman" w:hAnsi="Times New Roman"/>
          <w:sz w:val="24"/>
          <w:szCs w:val="24"/>
        </w:rPr>
        <w:t>: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--ежедневно осуществлять совместно с членами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контроль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за качеством блюд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--осуществлять контроль за деятельностью классных руководителей по организации    питания </w:t>
      </w:r>
      <w:proofErr w:type="gramStart"/>
      <w:r>
        <w:rPr>
          <w:rFonts w:ascii="Times New Roman" w:hAnsi="Times New Roman"/>
          <w:sz w:val="24"/>
          <w:szCs w:val="24"/>
        </w:rPr>
        <w:t>учащихся .</w:t>
      </w:r>
      <w:proofErr w:type="gramEnd"/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3.Классным руководителям 1-11классов: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--предварительно (за 1 день) предоставлять заявку на питание в столовую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--осуществлять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культуры учащихся во время приёма пищи.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--своевременно вносить плату за питание учащихся </w:t>
      </w:r>
      <w:r w:rsidRPr="00020C57">
        <w:rPr>
          <w:rFonts w:ascii="Times New Roman" w:hAnsi="Times New Roman"/>
          <w:b/>
          <w:sz w:val="24"/>
          <w:szCs w:val="24"/>
        </w:rPr>
        <w:t>в срок до 20 числа</w:t>
      </w:r>
      <w:r>
        <w:rPr>
          <w:rFonts w:ascii="Times New Roman" w:hAnsi="Times New Roman"/>
          <w:sz w:val="24"/>
          <w:szCs w:val="24"/>
        </w:rPr>
        <w:t xml:space="preserve"> каждого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месяца согласно  положению  о порядке взимания родительской платы.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--</w:t>
      </w:r>
      <w:r w:rsidRPr="002A4518">
        <w:rPr>
          <w:rFonts w:ascii="Times New Roman" w:hAnsi="Times New Roman"/>
          <w:b/>
          <w:sz w:val="24"/>
          <w:szCs w:val="24"/>
        </w:rPr>
        <w:t>довести до сведения родителей,</w:t>
      </w:r>
      <w:r>
        <w:rPr>
          <w:rFonts w:ascii="Times New Roman" w:hAnsi="Times New Roman"/>
          <w:sz w:val="24"/>
          <w:szCs w:val="24"/>
        </w:rPr>
        <w:t xml:space="preserve"> что с 11.01.16 установлено: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стоимость  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день для учащихся по возрастным группам :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 7 до 11 лет ---завтрак или полдник –71,00руб в день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--обед –100,00руб в день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с 11 лет и старше –завтрак и ли полдник –78,00руб. в день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--обед—109,00руб в день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--дотации: для уч-ся 7-11 лет -25 руб.,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для уч-ся с 11лет-10 руб.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--учащиеся из многодетных семей питаются </w:t>
      </w:r>
      <w:proofErr w:type="gramStart"/>
      <w:r>
        <w:rPr>
          <w:rFonts w:ascii="Times New Roman" w:hAnsi="Times New Roman"/>
          <w:sz w:val="24"/>
          <w:szCs w:val="24"/>
        </w:rPr>
        <w:t>бесплатно( 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наличии справки).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--</w:t>
      </w:r>
      <w:r w:rsidRPr="007B1474">
        <w:rPr>
          <w:rFonts w:ascii="Times New Roman" w:hAnsi="Times New Roman"/>
          <w:b/>
          <w:sz w:val="24"/>
          <w:szCs w:val="24"/>
        </w:rPr>
        <w:t>родительская плата за питание</w:t>
      </w:r>
      <w:r>
        <w:rPr>
          <w:rFonts w:ascii="Times New Roman" w:hAnsi="Times New Roman"/>
          <w:sz w:val="24"/>
          <w:szCs w:val="24"/>
        </w:rPr>
        <w:t xml:space="preserve"> учащихся вносится на основании квитанции,    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выданной   МАОУ «Гимназия №13</w:t>
      </w:r>
      <w:proofErr w:type="gramStart"/>
      <w:r>
        <w:rPr>
          <w:rFonts w:ascii="Times New Roman" w:hAnsi="Times New Roman"/>
          <w:sz w:val="24"/>
          <w:szCs w:val="24"/>
        </w:rPr>
        <w:t>»,</w:t>
      </w:r>
      <w:r w:rsidRPr="007B1474">
        <w:rPr>
          <w:rFonts w:ascii="Times New Roman" w:hAnsi="Times New Roman"/>
          <w:b/>
          <w:sz w:val="24"/>
          <w:szCs w:val="24"/>
        </w:rPr>
        <w:t>не</w:t>
      </w:r>
      <w:proofErr w:type="gramEnd"/>
      <w:r w:rsidRPr="007B1474">
        <w:rPr>
          <w:rFonts w:ascii="Times New Roman" w:hAnsi="Times New Roman"/>
          <w:b/>
          <w:sz w:val="24"/>
          <w:szCs w:val="24"/>
        </w:rPr>
        <w:t xml:space="preserve"> позднее 10числа текущего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A62FE2" w:rsidRPr="00547A19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--</w:t>
      </w:r>
      <w:r w:rsidRPr="00020C57">
        <w:rPr>
          <w:rFonts w:ascii="Times New Roman" w:hAnsi="Times New Roman"/>
          <w:sz w:val="24"/>
          <w:szCs w:val="24"/>
        </w:rPr>
        <w:t xml:space="preserve">в случае </w:t>
      </w:r>
      <w:r w:rsidRPr="00547A19">
        <w:rPr>
          <w:rFonts w:ascii="Times New Roman" w:hAnsi="Times New Roman"/>
          <w:b/>
          <w:sz w:val="24"/>
          <w:szCs w:val="24"/>
        </w:rPr>
        <w:t xml:space="preserve">непосещения </w:t>
      </w:r>
      <w:r w:rsidRPr="00020C57">
        <w:rPr>
          <w:rFonts w:ascii="Times New Roman" w:hAnsi="Times New Roman"/>
          <w:sz w:val="24"/>
          <w:szCs w:val="24"/>
        </w:rPr>
        <w:t xml:space="preserve">ребёнком школы </w:t>
      </w:r>
      <w:r w:rsidRPr="00547A19">
        <w:rPr>
          <w:rFonts w:ascii="Times New Roman" w:hAnsi="Times New Roman"/>
          <w:sz w:val="24"/>
          <w:szCs w:val="24"/>
        </w:rPr>
        <w:t>без уважительной причины</w:t>
      </w:r>
      <w:r w:rsidRPr="00020C5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020C5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C57"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не</w:t>
      </w:r>
      <w:proofErr w:type="gramEnd"/>
      <w:r w:rsidRPr="00547A19">
        <w:rPr>
          <w:rFonts w:ascii="Times New Roman" w:hAnsi="Times New Roman"/>
          <w:b/>
          <w:sz w:val="24"/>
          <w:szCs w:val="24"/>
        </w:rPr>
        <w:t xml:space="preserve"> </w:t>
      </w:r>
    </w:p>
    <w:p w:rsidR="00A62FE2" w:rsidRPr="00547A19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A19">
        <w:rPr>
          <w:rFonts w:ascii="Times New Roman" w:hAnsi="Times New Roman"/>
          <w:sz w:val="24"/>
          <w:szCs w:val="24"/>
        </w:rPr>
        <w:t xml:space="preserve">                 </w:t>
      </w:r>
      <w:r w:rsidRPr="00547A19">
        <w:rPr>
          <w:rFonts w:ascii="Times New Roman" w:hAnsi="Times New Roman"/>
          <w:b/>
          <w:sz w:val="24"/>
          <w:szCs w:val="24"/>
        </w:rPr>
        <w:t>уведомлении</w:t>
      </w:r>
      <w:r w:rsidRPr="00547A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в письменной форме</w:t>
      </w:r>
      <w:r w:rsidRPr="00547A19">
        <w:rPr>
          <w:rFonts w:ascii="Times New Roman" w:hAnsi="Times New Roman"/>
          <w:sz w:val="24"/>
          <w:szCs w:val="24"/>
        </w:rPr>
        <w:t xml:space="preserve"> </w:t>
      </w:r>
      <w:r w:rsidRPr="00547A19">
        <w:rPr>
          <w:rFonts w:ascii="Times New Roman" w:hAnsi="Times New Roman"/>
          <w:b/>
          <w:sz w:val="24"/>
          <w:szCs w:val="24"/>
        </w:rPr>
        <w:t>за один день</w:t>
      </w:r>
      <w:r w:rsidRPr="00547A19">
        <w:rPr>
          <w:rFonts w:ascii="Times New Roman" w:hAnsi="Times New Roman"/>
          <w:sz w:val="24"/>
          <w:szCs w:val="24"/>
        </w:rPr>
        <w:t xml:space="preserve"> о предстоящем непосещении </w:t>
      </w:r>
    </w:p>
    <w:p w:rsidR="00A62FE2" w:rsidRPr="00020C57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0C57">
        <w:rPr>
          <w:rFonts w:ascii="Times New Roman" w:hAnsi="Times New Roman"/>
          <w:sz w:val="24"/>
          <w:szCs w:val="24"/>
        </w:rPr>
        <w:t xml:space="preserve">                 </w:t>
      </w:r>
      <w:r w:rsidRPr="00020C57">
        <w:rPr>
          <w:rFonts w:ascii="Times New Roman" w:hAnsi="Times New Roman"/>
          <w:b/>
          <w:sz w:val="24"/>
          <w:szCs w:val="24"/>
        </w:rPr>
        <w:t>родительская плата не пересчитывается и взимается полностью</w:t>
      </w:r>
      <w:r w:rsidRPr="00020C57">
        <w:rPr>
          <w:rFonts w:ascii="Times New Roman" w:hAnsi="Times New Roman"/>
          <w:sz w:val="24"/>
          <w:szCs w:val="24"/>
        </w:rPr>
        <w:t>.</w:t>
      </w:r>
    </w:p>
    <w:p w:rsidR="00A62FE2" w:rsidRPr="00020C57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0C5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62FE2" w:rsidRDefault="00A62FE2" w:rsidP="00A62F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FE2" w:rsidRPr="007E3ACB" w:rsidRDefault="00A62FE2" w:rsidP="00A62FE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выполнением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Марасанову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ВР</w:t>
      </w:r>
    </w:p>
    <w:p w:rsidR="00A62FE2" w:rsidRPr="007E3ACB" w:rsidRDefault="00A62FE2" w:rsidP="00A62FE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62FE2" w:rsidRPr="005E2B30" w:rsidRDefault="00A62FE2" w:rsidP="00A62FE2">
      <w:pPr>
        <w:rPr>
          <w:rFonts w:ascii="Times New Roman" w:hAnsi="Times New Roman"/>
          <w:b/>
          <w:sz w:val="24"/>
          <w:szCs w:val="24"/>
        </w:rPr>
      </w:pPr>
      <w:r w:rsidRPr="005E2B30">
        <w:rPr>
          <w:rFonts w:ascii="Times New Roman" w:hAnsi="Times New Roman"/>
          <w:b/>
          <w:sz w:val="24"/>
          <w:szCs w:val="24"/>
        </w:rPr>
        <w:t>И.</w:t>
      </w:r>
      <w:proofErr w:type="gramStart"/>
      <w:r w:rsidRPr="005E2B30">
        <w:rPr>
          <w:rFonts w:ascii="Times New Roman" w:hAnsi="Times New Roman"/>
          <w:b/>
          <w:sz w:val="24"/>
          <w:szCs w:val="24"/>
        </w:rPr>
        <w:t>о.директора</w:t>
      </w:r>
      <w:proofErr w:type="gramEnd"/>
      <w:r w:rsidRPr="005E2B30">
        <w:rPr>
          <w:rFonts w:ascii="Times New Roman" w:hAnsi="Times New Roman"/>
          <w:b/>
          <w:sz w:val="24"/>
          <w:szCs w:val="24"/>
        </w:rPr>
        <w:t xml:space="preserve"> </w:t>
      </w:r>
      <w:r w:rsidRPr="005E2B30">
        <w:rPr>
          <w:rFonts w:ascii="Times New Roman" w:hAnsi="Times New Roman"/>
          <w:b/>
          <w:sz w:val="24"/>
          <w:szCs w:val="24"/>
        </w:rPr>
        <w:tab/>
      </w:r>
      <w:r w:rsidRPr="005E2B30">
        <w:rPr>
          <w:rFonts w:ascii="Times New Roman" w:hAnsi="Times New Roman"/>
          <w:b/>
          <w:sz w:val="24"/>
          <w:szCs w:val="24"/>
        </w:rPr>
        <w:tab/>
      </w:r>
      <w:r w:rsidRPr="005E2B30">
        <w:rPr>
          <w:rFonts w:ascii="Times New Roman" w:hAnsi="Times New Roman"/>
          <w:b/>
          <w:sz w:val="24"/>
          <w:szCs w:val="24"/>
        </w:rPr>
        <w:tab/>
      </w:r>
      <w:r w:rsidRPr="005E2B30">
        <w:rPr>
          <w:rFonts w:ascii="Times New Roman" w:hAnsi="Times New Roman"/>
          <w:b/>
          <w:sz w:val="24"/>
          <w:szCs w:val="24"/>
        </w:rPr>
        <w:tab/>
        <w:t xml:space="preserve">                          Л.В.Пашкова</w:t>
      </w:r>
    </w:p>
    <w:p w:rsidR="00A62FE2" w:rsidRDefault="00A62FE2" w:rsidP="00A62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A62FE2" w:rsidRPr="005E2B30" w:rsidRDefault="00A62FE2" w:rsidP="005E2B30">
      <w:pPr>
        <w:spacing w:after="0"/>
        <w:rPr>
          <w:rFonts w:ascii="Times New Roman" w:hAnsi="Times New Roman"/>
        </w:rPr>
      </w:pPr>
      <w:proofErr w:type="spellStart"/>
      <w:r w:rsidRPr="005E2B30">
        <w:rPr>
          <w:rFonts w:ascii="Times New Roman" w:hAnsi="Times New Roman"/>
        </w:rPr>
        <w:t>Гак.В.М</w:t>
      </w:r>
      <w:proofErr w:type="spellEnd"/>
      <w:r w:rsidRPr="005E2B30">
        <w:rPr>
          <w:rFonts w:ascii="Times New Roman" w:hAnsi="Times New Roman"/>
        </w:rPr>
        <w:t>.</w:t>
      </w:r>
    </w:p>
    <w:p w:rsidR="00A62FE2" w:rsidRPr="005E2B30" w:rsidRDefault="00A62FE2" w:rsidP="005E2B30">
      <w:pPr>
        <w:spacing w:after="0"/>
        <w:rPr>
          <w:rFonts w:ascii="Times New Roman" w:hAnsi="Times New Roman"/>
        </w:rPr>
      </w:pPr>
      <w:proofErr w:type="spellStart"/>
      <w:r w:rsidRPr="005E2B30">
        <w:rPr>
          <w:rFonts w:ascii="Times New Roman" w:hAnsi="Times New Roman"/>
        </w:rPr>
        <w:t>Марасанова</w:t>
      </w:r>
      <w:proofErr w:type="spellEnd"/>
      <w:r w:rsidRPr="005E2B30">
        <w:rPr>
          <w:rFonts w:ascii="Times New Roman" w:hAnsi="Times New Roman"/>
        </w:rPr>
        <w:t xml:space="preserve"> Л.В.</w:t>
      </w:r>
    </w:p>
    <w:p w:rsidR="00A62FE2" w:rsidRPr="005E2B30" w:rsidRDefault="00A62FE2" w:rsidP="005E2B30">
      <w:pPr>
        <w:spacing w:after="0"/>
        <w:rPr>
          <w:rFonts w:ascii="Times New Roman" w:hAnsi="Times New Roman"/>
        </w:rPr>
      </w:pPr>
      <w:r w:rsidRPr="005E2B30">
        <w:rPr>
          <w:rFonts w:ascii="Times New Roman" w:hAnsi="Times New Roman"/>
        </w:rPr>
        <w:t>Шидловская О.Г.</w:t>
      </w:r>
    </w:p>
    <w:p w:rsidR="00A62FE2" w:rsidRPr="004C4BFE" w:rsidRDefault="00A62FE2" w:rsidP="00A62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 1-11 классов</w:t>
      </w:r>
    </w:p>
    <w:p w:rsidR="005E2B30" w:rsidRDefault="005E2B30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  <w:sectPr w:rsidR="005E2B30" w:rsidSect="004715FB">
          <w:footerReference w:type="default" r:id="rId7"/>
          <w:pgSz w:w="11906" w:h="16838"/>
          <w:pgMar w:top="1134" w:right="567" w:bottom="1134" w:left="1418" w:header="709" w:footer="454" w:gutter="0"/>
          <w:cols w:space="708"/>
          <w:docGrid w:linePitch="360"/>
        </w:sectPr>
      </w:pP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Рахимова Д.С.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Краюца</w:t>
      </w:r>
      <w:proofErr w:type="spellEnd"/>
      <w:r>
        <w:rPr>
          <w:szCs w:val="24"/>
        </w:rPr>
        <w:t xml:space="preserve"> Т.В.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 w:rsidRPr="00F15030">
        <w:rPr>
          <w:szCs w:val="24"/>
        </w:rPr>
        <w:t>Шахматова Н.А.</w:t>
      </w:r>
    </w:p>
    <w:p w:rsidR="00A62FE2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Чарушникова</w:t>
      </w:r>
      <w:proofErr w:type="spellEnd"/>
      <w:r>
        <w:rPr>
          <w:szCs w:val="24"/>
        </w:rPr>
        <w:t xml:space="preserve"> В.А.</w:t>
      </w:r>
    </w:p>
    <w:p w:rsidR="00A62FE2" w:rsidRPr="0016319E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Близнова</w:t>
      </w:r>
      <w:proofErr w:type="spellEnd"/>
      <w:r>
        <w:rPr>
          <w:szCs w:val="24"/>
        </w:rPr>
        <w:t xml:space="preserve"> Т.Б.</w:t>
      </w:r>
      <w:r w:rsidRPr="0016319E">
        <w:rPr>
          <w:szCs w:val="24"/>
        </w:rPr>
        <w:t>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 w:rsidRPr="00F15030">
        <w:rPr>
          <w:szCs w:val="24"/>
        </w:rPr>
        <w:t>Иванова Т.В.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Малюк</w:t>
      </w:r>
      <w:proofErr w:type="spellEnd"/>
      <w:r w:rsidRPr="00F15030">
        <w:rPr>
          <w:szCs w:val="24"/>
        </w:rPr>
        <w:t xml:space="preserve"> А.А.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Барсукова</w:t>
      </w:r>
      <w:proofErr w:type="spellEnd"/>
      <w:r w:rsidRPr="00F15030">
        <w:rPr>
          <w:szCs w:val="24"/>
        </w:rPr>
        <w:t xml:space="preserve"> Н.Ю.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Ломкова</w:t>
      </w:r>
      <w:proofErr w:type="spellEnd"/>
      <w:r>
        <w:rPr>
          <w:szCs w:val="24"/>
        </w:rPr>
        <w:t xml:space="preserve"> Д.О.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 w:rsidRPr="00F15030">
        <w:rPr>
          <w:szCs w:val="24"/>
        </w:rPr>
        <w:t>Рязанцева С.В.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 w:rsidRPr="00F15030">
        <w:rPr>
          <w:szCs w:val="24"/>
        </w:rPr>
        <w:t>Петрова Т.В.</w:t>
      </w:r>
    </w:p>
    <w:p w:rsidR="00A62FE2" w:rsidRPr="0016319E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 w:rsidRPr="00F15030">
        <w:rPr>
          <w:szCs w:val="24"/>
        </w:rPr>
        <w:t>Хасьянова</w:t>
      </w:r>
      <w:proofErr w:type="spellEnd"/>
      <w:r w:rsidRPr="00F15030">
        <w:rPr>
          <w:szCs w:val="24"/>
        </w:rPr>
        <w:t xml:space="preserve"> Н.Х.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Яйцкова</w:t>
      </w:r>
      <w:proofErr w:type="spellEnd"/>
      <w:r>
        <w:rPr>
          <w:szCs w:val="24"/>
        </w:rPr>
        <w:t xml:space="preserve"> О.В</w:t>
      </w:r>
      <w:r w:rsidRPr="00F15030">
        <w:rPr>
          <w:szCs w:val="24"/>
        </w:rPr>
        <w:t>.</w:t>
      </w:r>
    </w:p>
    <w:p w:rsidR="00A62FE2" w:rsidRPr="00F15030" w:rsidRDefault="00A62FE2" w:rsidP="00A62FE2">
      <w:pPr>
        <w:pStyle w:val="a9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Соломатина Е.В.</w:t>
      </w:r>
    </w:p>
    <w:p w:rsidR="00AF24ED" w:rsidRDefault="00AF24ED" w:rsidP="005E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24ED" w:rsidSect="005E2B30">
      <w:type w:val="continuous"/>
      <w:pgSz w:w="11906" w:h="16838"/>
      <w:pgMar w:top="1134" w:right="567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36" w:rsidRDefault="00584836" w:rsidP="004715FB">
      <w:pPr>
        <w:spacing w:after="0" w:line="240" w:lineRule="auto"/>
      </w:pPr>
      <w:r>
        <w:separator/>
      </w:r>
    </w:p>
  </w:endnote>
  <w:endnote w:type="continuationSeparator" w:id="0">
    <w:p w:rsidR="00584836" w:rsidRDefault="00584836" w:rsidP="0047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36" w:rsidRPr="004715FB" w:rsidRDefault="00584836" w:rsidP="004715FB">
    <w:pPr>
      <w:pStyle w:val="a7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36" w:rsidRDefault="00584836" w:rsidP="004715FB">
      <w:pPr>
        <w:spacing w:after="0" w:line="240" w:lineRule="auto"/>
      </w:pPr>
      <w:r>
        <w:separator/>
      </w:r>
    </w:p>
  </w:footnote>
  <w:footnote w:type="continuationSeparator" w:id="0">
    <w:p w:rsidR="00584836" w:rsidRDefault="00584836" w:rsidP="0047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AD9"/>
    <w:multiLevelType w:val="hybridMultilevel"/>
    <w:tmpl w:val="599E8CB6"/>
    <w:lvl w:ilvl="0" w:tplc="8E46B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874"/>
    <w:multiLevelType w:val="hybridMultilevel"/>
    <w:tmpl w:val="CD6AF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5E6D"/>
    <w:multiLevelType w:val="multilevel"/>
    <w:tmpl w:val="35F8D62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37811A89"/>
    <w:multiLevelType w:val="hybridMultilevel"/>
    <w:tmpl w:val="3C68C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4FAA"/>
    <w:multiLevelType w:val="multilevel"/>
    <w:tmpl w:val="0868CA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5" w15:restartNumberingAfterBreak="0">
    <w:nsid w:val="4260137E"/>
    <w:multiLevelType w:val="hybridMultilevel"/>
    <w:tmpl w:val="71287EBC"/>
    <w:lvl w:ilvl="0" w:tplc="440E2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B3FA7"/>
    <w:multiLevelType w:val="hybridMultilevel"/>
    <w:tmpl w:val="74CC30B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17A58CF"/>
    <w:multiLevelType w:val="hybridMultilevel"/>
    <w:tmpl w:val="D2A47E96"/>
    <w:lvl w:ilvl="0" w:tplc="6046E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3769CC"/>
    <w:multiLevelType w:val="multilevel"/>
    <w:tmpl w:val="1556F7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521"/>
    <w:rsid w:val="00014E0C"/>
    <w:rsid w:val="00034DF6"/>
    <w:rsid w:val="000506C5"/>
    <w:rsid w:val="00053D0B"/>
    <w:rsid w:val="00072487"/>
    <w:rsid w:val="000926AC"/>
    <w:rsid w:val="000A1CC2"/>
    <w:rsid w:val="000E39A7"/>
    <w:rsid w:val="000F3A0E"/>
    <w:rsid w:val="000F4967"/>
    <w:rsid w:val="0011763A"/>
    <w:rsid w:val="00145EEB"/>
    <w:rsid w:val="00146346"/>
    <w:rsid w:val="00162EFD"/>
    <w:rsid w:val="001B640C"/>
    <w:rsid w:val="00212D41"/>
    <w:rsid w:val="00216B0B"/>
    <w:rsid w:val="0023297A"/>
    <w:rsid w:val="00247206"/>
    <w:rsid w:val="00251B2D"/>
    <w:rsid w:val="0025454B"/>
    <w:rsid w:val="0025561C"/>
    <w:rsid w:val="00290C6B"/>
    <w:rsid w:val="002A34FD"/>
    <w:rsid w:val="002B21B5"/>
    <w:rsid w:val="002B39EB"/>
    <w:rsid w:val="002F06B3"/>
    <w:rsid w:val="002F1B97"/>
    <w:rsid w:val="002F5FDA"/>
    <w:rsid w:val="002F65A8"/>
    <w:rsid w:val="00337B7A"/>
    <w:rsid w:val="00344542"/>
    <w:rsid w:val="00346AA7"/>
    <w:rsid w:val="003D38DB"/>
    <w:rsid w:val="004121AA"/>
    <w:rsid w:val="004308A3"/>
    <w:rsid w:val="00464AE1"/>
    <w:rsid w:val="004715FB"/>
    <w:rsid w:val="00474B5B"/>
    <w:rsid w:val="004807ED"/>
    <w:rsid w:val="00483509"/>
    <w:rsid w:val="0048633A"/>
    <w:rsid w:val="004926AD"/>
    <w:rsid w:val="00494F62"/>
    <w:rsid w:val="004A01CD"/>
    <w:rsid w:val="004E4DF1"/>
    <w:rsid w:val="00507A72"/>
    <w:rsid w:val="00514F8A"/>
    <w:rsid w:val="005274DF"/>
    <w:rsid w:val="00545E87"/>
    <w:rsid w:val="005613DF"/>
    <w:rsid w:val="00584836"/>
    <w:rsid w:val="00585F02"/>
    <w:rsid w:val="00597442"/>
    <w:rsid w:val="005A6F1B"/>
    <w:rsid w:val="005A7CA6"/>
    <w:rsid w:val="005B632C"/>
    <w:rsid w:val="005C4096"/>
    <w:rsid w:val="005D138E"/>
    <w:rsid w:val="005E2B30"/>
    <w:rsid w:val="005E38CB"/>
    <w:rsid w:val="006051C9"/>
    <w:rsid w:val="00655668"/>
    <w:rsid w:val="006578A2"/>
    <w:rsid w:val="0066680E"/>
    <w:rsid w:val="00677FB6"/>
    <w:rsid w:val="006954CF"/>
    <w:rsid w:val="006959DC"/>
    <w:rsid w:val="006A1C0C"/>
    <w:rsid w:val="006B40A2"/>
    <w:rsid w:val="00733A89"/>
    <w:rsid w:val="0078601C"/>
    <w:rsid w:val="0078703C"/>
    <w:rsid w:val="007B3A93"/>
    <w:rsid w:val="007E0A78"/>
    <w:rsid w:val="007E1F24"/>
    <w:rsid w:val="00802635"/>
    <w:rsid w:val="008309B5"/>
    <w:rsid w:val="00915FBD"/>
    <w:rsid w:val="00956B13"/>
    <w:rsid w:val="009575C6"/>
    <w:rsid w:val="009B52E9"/>
    <w:rsid w:val="009C4677"/>
    <w:rsid w:val="009F17E3"/>
    <w:rsid w:val="00A3534D"/>
    <w:rsid w:val="00A55B11"/>
    <w:rsid w:val="00A605CF"/>
    <w:rsid w:val="00A62FE2"/>
    <w:rsid w:val="00A71C5F"/>
    <w:rsid w:val="00A7392A"/>
    <w:rsid w:val="00A85A6B"/>
    <w:rsid w:val="00AB7547"/>
    <w:rsid w:val="00AD5419"/>
    <w:rsid w:val="00AE3440"/>
    <w:rsid w:val="00AF24ED"/>
    <w:rsid w:val="00AF47C1"/>
    <w:rsid w:val="00B02A23"/>
    <w:rsid w:val="00BB427B"/>
    <w:rsid w:val="00C02063"/>
    <w:rsid w:val="00C1663C"/>
    <w:rsid w:val="00C6236C"/>
    <w:rsid w:val="00C73155"/>
    <w:rsid w:val="00CC484E"/>
    <w:rsid w:val="00CC62EF"/>
    <w:rsid w:val="00D16701"/>
    <w:rsid w:val="00D62AF1"/>
    <w:rsid w:val="00D76D17"/>
    <w:rsid w:val="00E60870"/>
    <w:rsid w:val="00E666CE"/>
    <w:rsid w:val="00E73709"/>
    <w:rsid w:val="00E969C1"/>
    <w:rsid w:val="00F16383"/>
    <w:rsid w:val="00F42A2E"/>
    <w:rsid w:val="00F65C66"/>
    <w:rsid w:val="00F9337A"/>
    <w:rsid w:val="00F95BA6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5612"/>
  <w15:docId w15:val="{3C36297B-9B5A-4777-B2C1-CA8F737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521"/>
    <w:pPr>
      <w:spacing w:line="240" w:lineRule="auto"/>
    </w:pPr>
  </w:style>
  <w:style w:type="table" w:styleId="a4">
    <w:name w:val="Table Grid"/>
    <w:basedOn w:val="a1"/>
    <w:uiPriority w:val="59"/>
    <w:rsid w:val="00FF5521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5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15FB"/>
    <w:rPr>
      <w:rFonts w:eastAsiaTheme="minorEastAsia"/>
      <w:lang w:eastAsia="ru-RU"/>
    </w:rPr>
  </w:style>
  <w:style w:type="paragraph" w:styleId="2">
    <w:name w:val="Body Text 2"/>
    <w:basedOn w:val="a"/>
    <w:link w:val="20"/>
    <w:rsid w:val="003445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4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E3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B2D"/>
  </w:style>
  <w:style w:type="paragraph" w:customStyle="1" w:styleId="Default">
    <w:name w:val="Default"/>
    <w:rsid w:val="00251B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10</cp:revision>
  <cp:lastPrinted>2019-09-29T23:25:00Z</cp:lastPrinted>
  <dcterms:created xsi:type="dcterms:W3CDTF">2019-09-13T00:12:00Z</dcterms:created>
  <dcterms:modified xsi:type="dcterms:W3CDTF">2020-01-20T08:32:00Z</dcterms:modified>
</cp:coreProperties>
</file>