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BE" w:rsidRDefault="00FF06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МКОУ «Средняя общеобразовательная школа п. Ола»</w:t>
      </w:r>
    </w:p>
    <w:p w:rsidR="00FF06BE" w:rsidRDefault="00FF06BE">
      <w:pPr>
        <w:rPr>
          <w:rFonts w:ascii="Times New Roman" w:hAnsi="Times New Roman" w:cs="Times New Roman"/>
          <w:sz w:val="36"/>
          <w:szCs w:val="36"/>
        </w:rPr>
      </w:pPr>
    </w:p>
    <w:p w:rsidR="00FF06BE" w:rsidRDefault="00FF06BE">
      <w:pPr>
        <w:rPr>
          <w:rFonts w:ascii="Times New Roman" w:hAnsi="Times New Roman" w:cs="Times New Roman"/>
          <w:sz w:val="36"/>
          <w:szCs w:val="36"/>
        </w:rPr>
      </w:pPr>
    </w:p>
    <w:p w:rsidR="00FF06BE" w:rsidRDefault="00FF06BE">
      <w:pPr>
        <w:rPr>
          <w:rFonts w:ascii="Times New Roman" w:hAnsi="Times New Roman" w:cs="Times New Roman"/>
          <w:sz w:val="36"/>
          <w:szCs w:val="36"/>
        </w:rPr>
      </w:pPr>
    </w:p>
    <w:p w:rsidR="00FF06BE" w:rsidRDefault="00FF06BE">
      <w:pPr>
        <w:rPr>
          <w:rFonts w:ascii="Times New Roman" w:hAnsi="Times New Roman" w:cs="Times New Roman"/>
          <w:sz w:val="36"/>
          <w:szCs w:val="36"/>
        </w:rPr>
      </w:pPr>
    </w:p>
    <w:p w:rsidR="00FF06BE" w:rsidRPr="00FF06BE" w:rsidRDefault="00FF06BE" w:rsidP="00FF06BE">
      <w:pPr>
        <w:jc w:val="center"/>
        <w:rPr>
          <w:rFonts w:ascii="Times New Roman" w:hAnsi="Times New Roman" w:cs="Times New Roman"/>
          <w:sz w:val="48"/>
          <w:szCs w:val="48"/>
        </w:rPr>
      </w:pPr>
      <w:r w:rsidRPr="00FF06BE">
        <w:rPr>
          <w:rFonts w:ascii="Times New Roman" w:hAnsi="Times New Roman" w:cs="Times New Roman"/>
          <w:sz w:val="48"/>
          <w:szCs w:val="48"/>
        </w:rPr>
        <w:t>Обобщение опыта по теме:</w:t>
      </w:r>
    </w:p>
    <w:p w:rsidR="00FF06BE" w:rsidRDefault="00FF06BE" w:rsidP="00FF06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06BE">
        <w:rPr>
          <w:rFonts w:ascii="Times New Roman" w:hAnsi="Times New Roman" w:cs="Times New Roman"/>
          <w:b/>
          <w:sz w:val="48"/>
          <w:szCs w:val="48"/>
        </w:rPr>
        <w:t xml:space="preserve">Развитие образного мышления как способа формирования речевой компетенции при помощи </w:t>
      </w:r>
      <w:r w:rsidRPr="00FF06BE">
        <w:rPr>
          <w:rFonts w:ascii="Times New Roman" w:hAnsi="Times New Roman" w:cs="Times New Roman"/>
          <w:b/>
          <w:sz w:val="48"/>
          <w:szCs w:val="48"/>
          <w:lang w:val="en-US"/>
        </w:rPr>
        <w:t>IT</w:t>
      </w:r>
      <w:r w:rsidRPr="00FF06BE">
        <w:rPr>
          <w:rFonts w:ascii="Times New Roman" w:hAnsi="Times New Roman" w:cs="Times New Roman"/>
          <w:b/>
          <w:sz w:val="48"/>
          <w:szCs w:val="48"/>
        </w:rPr>
        <w:t xml:space="preserve"> – технологий</w:t>
      </w:r>
    </w:p>
    <w:p w:rsidR="00FF06BE" w:rsidRDefault="00FF06BE" w:rsidP="00FF06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6BE" w:rsidRDefault="00FF06BE" w:rsidP="00FF06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6BE" w:rsidRPr="00FF06BE" w:rsidRDefault="00FF06BE" w:rsidP="00FF0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FF06BE">
        <w:rPr>
          <w:rFonts w:ascii="Times New Roman" w:hAnsi="Times New Roman" w:cs="Times New Roman"/>
          <w:sz w:val="36"/>
          <w:szCs w:val="36"/>
        </w:rPr>
        <w:t>Соломатина Елена</w:t>
      </w:r>
    </w:p>
    <w:p w:rsidR="00FF06BE" w:rsidRPr="00FF06BE" w:rsidRDefault="00FF06BE" w:rsidP="00FF0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FF06BE">
        <w:rPr>
          <w:rFonts w:ascii="Times New Roman" w:hAnsi="Times New Roman" w:cs="Times New Roman"/>
          <w:sz w:val="36"/>
          <w:szCs w:val="36"/>
        </w:rPr>
        <w:t>Владимировна,</w:t>
      </w:r>
    </w:p>
    <w:p w:rsidR="00FF06BE" w:rsidRPr="00FF06BE" w:rsidRDefault="00FF06BE" w:rsidP="00FF0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FF06BE">
        <w:rPr>
          <w:rFonts w:ascii="Times New Roman" w:hAnsi="Times New Roman" w:cs="Times New Roman"/>
          <w:sz w:val="36"/>
          <w:szCs w:val="36"/>
        </w:rPr>
        <w:t xml:space="preserve">учитель английского </w:t>
      </w:r>
    </w:p>
    <w:p w:rsidR="00FF06BE" w:rsidRDefault="00FF06BE" w:rsidP="00FF0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FF06BE">
        <w:rPr>
          <w:rFonts w:ascii="Times New Roman" w:hAnsi="Times New Roman" w:cs="Times New Roman"/>
          <w:sz w:val="36"/>
          <w:szCs w:val="36"/>
        </w:rPr>
        <w:t>языка</w:t>
      </w:r>
    </w:p>
    <w:p w:rsidR="00FF06BE" w:rsidRDefault="00FF06BE" w:rsidP="00FF0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FF06BE" w:rsidRDefault="00FF06BE" w:rsidP="00FF0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FF06BE" w:rsidRDefault="00FF06BE" w:rsidP="00FF0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FF06BE" w:rsidRDefault="00FF06BE" w:rsidP="00FF06B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6BE" w:rsidRPr="00FF06BE" w:rsidRDefault="00FF06BE" w:rsidP="00FF06B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06BE">
        <w:rPr>
          <w:rFonts w:ascii="Times New Roman" w:hAnsi="Times New Roman" w:cs="Times New Roman"/>
          <w:sz w:val="28"/>
          <w:szCs w:val="28"/>
        </w:rPr>
        <w:t>п. Ола</w:t>
      </w:r>
    </w:p>
    <w:p w:rsidR="00FF06BE" w:rsidRPr="00FF06BE" w:rsidRDefault="00FF06BE" w:rsidP="00FF06B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06BE">
        <w:rPr>
          <w:rFonts w:ascii="Times New Roman" w:hAnsi="Times New Roman" w:cs="Times New Roman"/>
          <w:sz w:val="28"/>
          <w:szCs w:val="28"/>
        </w:rPr>
        <w:t>2016 г.</w:t>
      </w:r>
    </w:p>
    <w:p w:rsidR="00FF06BE" w:rsidRPr="00842B96" w:rsidRDefault="00FF06BE" w:rsidP="00047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842B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F06BE" w:rsidRDefault="00FF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</w:t>
      </w:r>
      <w:r w:rsidR="00D40A49">
        <w:rPr>
          <w:rFonts w:ascii="Times New Roman" w:hAnsi="Times New Roman" w:cs="Times New Roman"/>
          <w:sz w:val="28"/>
          <w:szCs w:val="28"/>
        </w:rPr>
        <w:t>______________________________3</w:t>
      </w:r>
    </w:p>
    <w:p w:rsidR="00FF06BE" w:rsidRDefault="00FF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D40A49" w:rsidRPr="00D40A49">
        <w:rPr>
          <w:rFonts w:ascii="Times New Roman" w:hAnsi="Times New Roman" w:cs="Times New Roman"/>
          <w:sz w:val="28"/>
          <w:szCs w:val="28"/>
        </w:rPr>
        <w:t>Наглядно-образное мышление как основа формирования коммуникативной компетенции</w:t>
      </w:r>
      <w:r w:rsidR="00D40A49">
        <w:rPr>
          <w:rFonts w:ascii="Times New Roman" w:hAnsi="Times New Roman" w:cs="Times New Roman"/>
          <w:sz w:val="28"/>
          <w:szCs w:val="28"/>
        </w:rPr>
        <w:t>____________________________________4</w:t>
      </w:r>
    </w:p>
    <w:p w:rsidR="00FF06BE" w:rsidRDefault="00FF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D40A49" w:rsidRPr="00D40A49">
        <w:t xml:space="preserve"> </w:t>
      </w:r>
      <w:r w:rsidR="00D40A49" w:rsidRPr="00D40A49">
        <w:rPr>
          <w:rFonts w:ascii="Times New Roman" w:hAnsi="Times New Roman" w:cs="Times New Roman"/>
          <w:sz w:val="28"/>
          <w:szCs w:val="28"/>
        </w:rPr>
        <w:t>Способы развития наглядно-образного мышления при помощи IT – технологий</w:t>
      </w:r>
      <w:r w:rsidR="00D40A49">
        <w:rPr>
          <w:rFonts w:ascii="Times New Roman" w:hAnsi="Times New Roman" w:cs="Times New Roman"/>
          <w:sz w:val="28"/>
          <w:szCs w:val="28"/>
        </w:rPr>
        <w:t>_____________________________________________________6</w:t>
      </w:r>
    </w:p>
    <w:p w:rsidR="00FF06BE" w:rsidRDefault="00FF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42B96">
        <w:rPr>
          <w:rFonts w:ascii="Times New Roman" w:hAnsi="Times New Roman" w:cs="Times New Roman"/>
          <w:sz w:val="28"/>
          <w:szCs w:val="28"/>
        </w:rPr>
        <w:t>______________________________________________10</w:t>
      </w:r>
    </w:p>
    <w:p w:rsidR="00424DC2" w:rsidRDefault="0042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42B96">
        <w:rPr>
          <w:rFonts w:ascii="Times New Roman" w:hAnsi="Times New Roman" w:cs="Times New Roman"/>
          <w:sz w:val="28"/>
          <w:szCs w:val="28"/>
        </w:rPr>
        <w:t>____________________________________________________11</w:t>
      </w:r>
    </w:p>
    <w:p w:rsidR="00424DC2" w:rsidRDefault="0042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DC2" w:rsidRDefault="00424DC2" w:rsidP="0042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0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2901" w:rsidRPr="00932901" w:rsidRDefault="00932901" w:rsidP="009329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рассмотреть основные способы формирования наглядно-образного мышления как основного механизма развития коммуникативной компетенции.</w:t>
      </w:r>
    </w:p>
    <w:p w:rsidR="00932901" w:rsidRDefault="00932901" w:rsidP="009329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0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E9B" w:rsidRPr="003639C8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вопросы коммуникативного обучения английскому языку приобретают особое значение, потому что коммуникативная компетенция выступает как интегративная, ориентированная на достижение практического результата в овладении английским языком, а также на образование, воспитание и развитие личности школьника.</w:t>
      </w:r>
      <w:r w:rsidR="005F1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9B" w:rsidRDefault="005F123B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коммуникативному воспитанию школьников придается особое значение, так как в нем совершенно справедливо видят залог успешного формирования социально-активной личности.</w:t>
      </w:r>
      <w:r w:rsidR="00053BB9">
        <w:rPr>
          <w:rFonts w:ascii="Times New Roman" w:hAnsi="Times New Roman" w:cs="Times New Roman"/>
          <w:sz w:val="28"/>
          <w:szCs w:val="28"/>
        </w:rPr>
        <w:t xml:space="preserve"> Данный вопрос неоднократно затрагивался многими исследователями, например, такими, как Е. И. Пассов, И. Л. Бим, И. А. Зимняя и др.</w:t>
      </w:r>
      <w:r w:rsidR="00932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49" w:rsidRPr="00D40A49" w:rsidRDefault="00D40A49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0A49" w:rsidRDefault="00D40A49" w:rsidP="00D40A4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sz w:val="28"/>
          <w:szCs w:val="28"/>
        </w:rPr>
        <w:t>Определить и развести понятия коммуникативной компетенции и наглядно-образного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A49" w:rsidRDefault="00D40A49" w:rsidP="00D40A4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связь наглядно-образного мышления и формирования речемыслительной деятельности;</w:t>
      </w:r>
    </w:p>
    <w:p w:rsidR="00D40A49" w:rsidRPr="00D40A49" w:rsidRDefault="00D40A49" w:rsidP="00D40A4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основные способы развития наглядно-образного мышления в качестве основного пути развития коммуникативной компетенции</w:t>
      </w:r>
    </w:p>
    <w:p w:rsidR="00932901" w:rsidRDefault="0093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901" w:rsidRPr="00932901" w:rsidRDefault="00932901" w:rsidP="009329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E93">
        <w:rPr>
          <w:rFonts w:ascii="Times New Roman" w:hAnsi="Times New Roman" w:cs="Times New Roman"/>
          <w:b/>
          <w:sz w:val="28"/>
          <w:szCs w:val="28"/>
        </w:rPr>
        <w:lastRenderedPageBreak/>
        <w:t>Глава 1. Наглядно-образное мышление как основа формирования коммуникативной компетенции</w:t>
      </w:r>
    </w:p>
    <w:p w:rsidR="00AF2E9B" w:rsidRDefault="003639C8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мы понимаем под коммуникативной компетенцией? </w:t>
      </w:r>
      <w:r w:rsidR="00D61471" w:rsidRPr="00D40A49">
        <w:rPr>
          <w:rFonts w:ascii="Times New Roman" w:hAnsi="Times New Roman" w:cs="Times New Roman"/>
          <w:b/>
          <w:sz w:val="28"/>
          <w:szCs w:val="28"/>
        </w:rPr>
        <w:t>К</w:t>
      </w:r>
      <w:r w:rsidR="00362419" w:rsidRPr="00D40A49">
        <w:rPr>
          <w:rFonts w:ascii="Times New Roman" w:hAnsi="Times New Roman" w:cs="Times New Roman"/>
          <w:b/>
          <w:sz w:val="28"/>
          <w:szCs w:val="28"/>
        </w:rPr>
        <w:t>оммуникативная компетенция при обучении иностранному языку</w:t>
      </w:r>
      <w:r w:rsidR="00362419">
        <w:rPr>
          <w:rFonts w:ascii="Times New Roman" w:hAnsi="Times New Roman" w:cs="Times New Roman"/>
          <w:sz w:val="28"/>
          <w:szCs w:val="28"/>
        </w:rPr>
        <w:t xml:space="preserve"> – это совокупность знаний о системе языка и его единицах, их построении и функционировании в речи, о способах формулирования мыслей на изучаемом языке и понимания суждений других, о национально-культурных особеннос</w:t>
      </w:r>
      <w:r w:rsidR="00281A5D">
        <w:rPr>
          <w:rFonts w:ascii="Times New Roman" w:hAnsi="Times New Roman" w:cs="Times New Roman"/>
          <w:sz w:val="28"/>
          <w:szCs w:val="28"/>
        </w:rPr>
        <w:t>тях носителей изучаемо</w:t>
      </w:r>
      <w:r w:rsidR="00D61471">
        <w:rPr>
          <w:rFonts w:ascii="Times New Roman" w:hAnsi="Times New Roman" w:cs="Times New Roman"/>
          <w:sz w:val="28"/>
          <w:szCs w:val="28"/>
        </w:rPr>
        <w:t xml:space="preserve">го языка. (Ф. М. Литвиненко коммуникативная компетенция: принципы, методы, приемы формирования). </w:t>
      </w:r>
      <w:r w:rsidR="007D7837">
        <w:rPr>
          <w:rFonts w:ascii="Times New Roman" w:hAnsi="Times New Roman" w:cs="Times New Roman"/>
          <w:sz w:val="28"/>
          <w:szCs w:val="28"/>
        </w:rPr>
        <w:t>В коммуникативной компетенции мы можем выделить две составляющие</w:t>
      </w:r>
      <w:r w:rsidR="00D61471">
        <w:rPr>
          <w:rFonts w:ascii="Times New Roman" w:hAnsi="Times New Roman" w:cs="Times New Roman"/>
          <w:sz w:val="28"/>
          <w:szCs w:val="28"/>
        </w:rPr>
        <w:t xml:space="preserve">: </w:t>
      </w:r>
      <w:r w:rsidR="009B01E5">
        <w:rPr>
          <w:rFonts w:ascii="Times New Roman" w:hAnsi="Times New Roman" w:cs="Times New Roman"/>
          <w:sz w:val="28"/>
          <w:szCs w:val="28"/>
        </w:rPr>
        <w:t>теоретическую и практическую. Т</w:t>
      </w:r>
      <w:r w:rsidR="00D61471">
        <w:rPr>
          <w:rFonts w:ascii="Times New Roman" w:hAnsi="Times New Roman" w:cs="Times New Roman"/>
          <w:sz w:val="28"/>
          <w:szCs w:val="28"/>
        </w:rPr>
        <w:t>еоретическую составляющую образуют значимые знания о системе языка, о речеведческих понятиях, о видах речевой деятельности, об особенностях функционирования языка в речи; практическую составляющую – речевые умения в рецептивных (слушание и чтение)</w:t>
      </w:r>
      <w:r w:rsidR="007D7837">
        <w:rPr>
          <w:rFonts w:ascii="Times New Roman" w:hAnsi="Times New Roman" w:cs="Times New Roman"/>
          <w:sz w:val="28"/>
          <w:szCs w:val="28"/>
        </w:rPr>
        <w:t xml:space="preserve"> и продуктивных (говорение и письмо) видах речевой деятельности. </w:t>
      </w:r>
    </w:p>
    <w:p w:rsidR="00225F33" w:rsidRDefault="007D7837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первую составляющую, теоретическую, учащиеся осваивают хорошо за счет повторения лексических единиц, систематизации грамматических правил в таблицы и т. д., то практическая составляющая вызывает</w:t>
      </w:r>
      <w:r w:rsidR="00053BB9">
        <w:rPr>
          <w:rFonts w:ascii="Times New Roman" w:hAnsi="Times New Roman" w:cs="Times New Roman"/>
          <w:sz w:val="28"/>
          <w:szCs w:val="28"/>
        </w:rPr>
        <w:t xml:space="preserve"> у учеников большие затруднения.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я сталкивалась с ситуацией, когда просишь ученика высказаться по какому-либо вопросу, а он говорит: «</w:t>
      </w:r>
      <w:r w:rsidR="00225F33">
        <w:rPr>
          <w:rFonts w:ascii="Times New Roman" w:hAnsi="Times New Roman" w:cs="Times New Roman"/>
          <w:sz w:val="28"/>
          <w:szCs w:val="28"/>
        </w:rPr>
        <w:t>А я и на русском не знаю, что сказать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F33">
        <w:rPr>
          <w:rFonts w:ascii="Times New Roman" w:hAnsi="Times New Roman" w:cs="Times New Roman"/>
          <w:sz w:val="28"/>
          <w:szCs w:val="28"/>
        </w:rPr>
        <w:t>, или прошу описать предмет, а в ответ слышу: «Ну</w:t>
      </w:r>
      <w:r w:rsidR="00810CF0">
        <w:rPr>
          <w:rFonts w:ascii="Times New Roman" w:hAnsi="Times New Roman" w:cs="Times New Roman"/>
          <w:sz w:val="28"/>
          <w:szCs w:val="28"/>
        </w:rPr>
        <w:t>,</w:t>
      </w:r>
      <w:r w:rsidR="00225F33">
        <w:rPr>
          <w:rFonts w:ascii="Times New Roman" w:hAnsi="Times New Roman" w:cs="Times New Roman"/>
          <w:sz w:val="28"/>
          <w:szCs w:val="28"/>
        </w:rPr>
        <w:t xml:space="preserve"> не знаю. Ну</w:t>
      </w:r>
      <w:r w:rsidR="00810CF0">
        <w:rPr>
          <w:rFonts w:ascii="Times New Roman" w:hAnsi="Times New Roman" w:cs="Times New Roman"/>
          <w:sz w:val="28"/>
          <w:szCs w:val="28"/>
        </w:rPr>
        <w:t>,</w:t>
      </w:r>
      <w:r w:rsidR="00225F33">
        <w:rPr>
          <w:rFonts w:ascii="Times New Roman" w:hAnsi="Times New Roman" w:cs="Times New Roman"/>
          <w:sz w:val="28"/>
          <w:szCs w:val="28"/>
        </w:rPr>
        <w:t xml:space="preserve"> какой он?». Или такая проблема: прочитали текст, а ученики могут ответить на вопросы по тексту, если только сам ответ есть в тексте. Стоит чуть-чуть перефразировать вопрос и ученики впадают в ступор. Таким образом, на ум невольно приходит следующий вывод: если учащийся не может описать заданный предмет или ситуацию, он просто плохо представляет, о чем он будет говорить. То есть, у учеников плохо развито образное мышление.</w:t>
      </w:r>
      <w:r w:rsidR="00192CDB">
        <w:rPr>
          <w:rFonts w:ascii="Times New Roman" w:hAnsi="Times New Roman" w:cs="Times New Roman"/>
          <w:sz w:val="28"/>
          <w:szCs w:val="28"/>
        </w:rPr>
        <w:t xml:space="preserve"> Чтобы убедиться в своих предположениях, мы предложили пройти учащимся небольшой тест. Им </w:t>
      </w:r>
      <w:r w:rsidR="00192CDB">
        <w:rPr>
          <w:rFonts w:ascii="Times New Roman" w:hAnsi="Times New Roman" w:cs="Times New Roman"/>
          <w:sz w:val="28"/>
          <w:szCs w:val="28"/>
        </w:rPr>
        <w:lastRenderedPageBreak/>
        <w:t>было предложено нарисовать что-то красивое на листе бумаги</w:t>
      </w:r>
      <w:r w:rsidR="00EB6800">
        <w:rPr>
          <w:rFonts w:ascii="Times New Roman" w:hAnsi="Times New Roman" w:cs="Times New Roman"/>
          <w:sz w:val="28"/>
          <w:szCs w:val="28"/>
        </w:rPr>
        <w:t xml:space="preserve"> за 7 минут. Результаты не заставили себя ждать: </w:t>
      </w:r>
      <w:r w:rsidR="00C3566E">
        <w:rPr>
          <w:rFonts w:ascii="Times New Roman" w:hAnsi="Times New Roman" w:cs="Times New Roman"/>
          <w:sz w:val="28"/>
          <w:szCs w:val="28"/>
        </w:rPr>
        <w:t>75</w:t>
      </w:r>
      <w:r w:rsidR="00EB6800">
        <w:rPr>
          <w:rFonts w:ascii="Times New Roman" w:hAnsi="Times New Roman" w:cs="Times New Roman"/>
          <w:sz w:val="28"/>
          <w:szCs w:val="28"/>
        </w:rPr>
        <w:t>% учеников сдали пустой лист.</w:t>
      </w:r>
    </w:p>
    <w:p w:rsidR="00B27451" w:rsidRDefault="00DB0E93" w:rsidP="00D40A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 слабо развитого образного мышления напрямую связана с проблемой формирования речевой компетенции.</w:t>
      </w:r>
    </w:p>
    <w:p w:rsidR="00192CDB" w:rsidRDefault="00225F33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A49">
        <w:rPr>
          <w:rFonts w:ascii="Times New Roman" w:hAnsi="Times New Roman" w:cs="Times New Roman"/>
          <w:b/>
          <w:sz w:val="28"/>
          <w:szCs w:val="28"/>
        </w:rPr>
        <w:t>Наглядно-образное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способов и процессов образного решения задач, предполагающих зрительное представление ситуации</w:t>
      </w:r>
      <w:r w:rsidR="00192CDB">
        <w:rPr>
          <w:rFonts w:ascii="Times New Roman" w:hAnsi="Times New Roman" w:cs="Times New Roman"/>
          <w:sz w:val="28"/>
          <w:szCs w:val="28"/>
        </w:rPr>
        <w:t xml:space="preserve"> и оперирование образами составляющих ее предметов, без выполнения реальных практических действий с ними. А ведь развитое образное мышление – одно из необходимых требований творческих профессий. Кроме того, совершенствование образного мышления задействует и аналитические способности. Образное мышление помогает подойти к проблеме нестандартно, с другой стороны.</w:t>
      </w:r>
    </w:p>
    <w:p w:rsidR="007D7837" w:rsidRDefault="00225F33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37">
        <w:rPr>
          <w:rFonts w:ascii="Times New Roman" w:hAnsi="Times New Roman" w:cs="Times New Roman"/>
          <w:sz w:val="28"/>
          <w:szCs w:val="28"/>
        </w:rPr>
        <w:t xml:space="preserve"> </w:t>
      </w:r>
      <w:r w:rsidR="00EB6800">
        <w:rPr>
          <w:rFonts w:ascii="Times New Roman" w:hAnsi="Times New Roman" w:cs="Times New Roman"/>
          <w:sz w:val="28"/>
          <w:szCs w:val="28"/>
        </w:rPr>
        <w:t>Как же развить образное мышление? Существует множество разных способов. А систематизировать эти способы и претворить в реальность мне помогли ИКТ</w:t>
      </w:r>
      <w:r w:rsidR="00810CF0">
        <w:rPr>
          <w:rFonts w:ascii="Times New Roman" w:hAnsi="Times New Roman" w:cs="Times New Roman"/>
          <w:sz w:val="28"/>
          <w:szCs w:val="28"/>
        </w:rPr>
        <w:t xml:space="preserve"> </w:t>
      </w:r>
      <w:r w:rsidR="00EB6800">
        <w:rPr>
          <w:rFonts w:ascii="Times New Roman" w:hAnsi="Times New Roman" w:cs="Times New Roman"/>
          <w:sz w:val="28"/>
          <w:szCs w:val="28"/>
        </w:rPr>
        <w:t>-</w:t>
      </w:r>
      <w:r w:rsidR="00810CF0">
        <w:rPr>
          <w:rFonts w:ascii="Times New Roman" w:hAnsi="Times New Roman" w:cs="Times New Roman"/>
          <w:sz w:val="28"/>
          <w:szCs w:val="28"/>
        </w:rPr>
        <w:t xml:space="preserve"> </w:t>
      </w:r>
      <w:r w:rsidR="00EB6800">
        <w:rPr>
          <w:rFonts w:ascii="Times New Roman" w:hAnsi="Times New Roman" w:cs="Times New Roman"/>
          <w:sz w:val="28"/>
          <w:szCs w:val="28"/>
        </w:rPr>
        <w:t xml:space="preserve">технологии. С одной стороны – это очень удобно для учителя, с другой – интересно для учащихся. </w:t>
      </w:r>
      <w:r w:rsidR="00EB6800" w:rsidRPr="00EC0CEE">
        <w:rPr>
          <w:rFonts w:ascii="Times New Roman" w:hAnsi="Times New Roman" w:cs="Times New Roman"/>
          <w:sz w:val="28"/>
          <w:szCs w:val="28"/>
        </w:rPr>
        <w:t>Помимо того, современная образовательная парадигма, стро</w:t>
      </w:r>
      <w:r w:rsidR="00EC0CEE" w:rsidRPr="00EC0CEE">
        <w:rPr>
          <w:rFonts w:ascii="Times New Roman" w:hAnsi="Times New Roman" w:cs="Times New Roman"/>
          <w:sz w:val="28"/>
          <w:szCs w:val="28"/>
        </w:rPr>
        <w:t>ит</w:t>
      </w:r>
      <w:r w:rsidR="00EB6800" w:rsidRPr="00EC0CEE">
        <w:rPr>
          <w:rFonts w:ascii="Times New Roman" w:hAnsi="Times New Roman" w:cs="Times New Roman"/>
          <w:sz w:val="28"/>
          <w:szCs w:val="28"/>
        </w:rPr>
        <w:t>ся на компьютерных средствах обучения</w:t>
      </w:r>
      <w:r w:rsidR="00EC0CEE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EB6800" w:rsidRPr="00810CF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32901" w:rsidRDefault="0093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901" w:rsidRPr="00932901" w:rsidRDefault="00932901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Способы развития наглядно-образного мышления при помощи </w:t>
      </w:r>
      <w:r w:rsidRPr="0093290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32901">
        <w:rPr>
          <w:rFonts w:ascii="Times New Roman" w:hAnsi="Times New Roman" w:cs="Times New Roman"/>
          <w:b/>
          <w:sz w:val="28"/>
          <w:szCs w:val="28"/>
        </w:rPr>
        <w:t xml:space="preserve"> – технологий.</w:t>
      </w:r>
    </w:p>
    <w:p w:rsidR="00810CF0" w:rsidRDefault="00810CF0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подробнее рассмотрим методы и приемы, помогающие развить образное мышление и, как следствие, совершенствовать рецептивные и продуктивные речевые умения.</w:t>
      </w:r>
      <w:r w:rsidR="00BB7030">
        <w:rPr>
          <w:rFonts w:ascii="Times New Roman" w:hAnsi="Times New Roman" w:cs="Times New Roman"/>
          <w:sz w:val="28"/>
          <w:szCs w:val="28"/>
        </w:rPr>
        <w:t xml:space="preserve"> Все приемы в зависимости от сложност</w:t>
      </w:r>
      <w:r w:rsidR="00426BD3">
        <w:rPr>
          <w:rFonts w:ascii="Times New Roman" w:hAnsi="Times New Roman" w:cs="Times New Roman"/>
          <w:sz w:val="28"/>
          <w:szCs w:val="28"/>
        </w:rPr>
        <w:t>и мы расположим в иерархии 4</w:t>
      </w:r>
      <w:r w:rsidR="00BB7030">
        <w:rPr>
          <w:rFonts w:ascii="Times New Roman" w:hAnsi="Times New Roman" w:cs="Times New Roman"/>
          <w:sz w:val="28"/>
          <w:szCs w:val="28"/>
        </w:rPr>
        <w:t>х ступеней.</w:t>
      </w:r>
    </w:p>
    <w:p w:rsidR="00EC0CEE" w:rsidRDefault="00BB7030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EE">
        <w:rPr>
          <w:rFonts w:ascii="Times New Roman" w:hAnsi="Times New Roman" w:cs="Times New Roman"/>
          <w:b/>
          <w:i/>
          <w:sz w:val="28"/>
          <w:szCs w:val="28"/>
        </w:rPr>
        <w:t>1 ступень. Соотношение образа и информации</w:t>
      </w:r>
    </w:p>
    <w:p w:rsidR="00BB7030" w:rsidRDefault="00BB7030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самый простой метод наглядности. У учеников перед глазами всегда находится картинка какого-то объекта или ситуации.</w:t>
      </w:r>
    </w:p>
    <w:p w:rsidR="00BB7030" w:rsidRDefault="00BB7030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-аудирование: на аудиозаписи описывается предмет, ситуация или человек, а учащимся предлагается несколько картинок, из которых нужно выбрать описываемый предмет.</w:t>
      </w:r>
    </w:p>
    <w:p w:rsidR="006407BE" w:rsidRDefault="006407BE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-говорение: рассказать, какой предмет или человек изображен на картине, что у него есть; изображена только половина предмета – нужно догадаться, что это за предмет и описать его вторую часть.</w:t>
      </w:r>
    </w:p>
    <w:p w:rsidR="006407BE" w:rsidRDefault="006407BE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-чтение: после прочтения текста выбираем нужную картинку из нескольких, закрываем текст и отвечаем на вопросы только по картинке. </w:t>
      </w:r>
    </w:p>
    <w:p w:rsidR="00040A2F" w:rsidRDefault="00040A2F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-письмо: опишите картинку или подберите подходящие слова к картинке, составьте рассказ на их основе.</w:t>
      </w:r>
    </w:p>
    <w:p w:rsidR="00040A2F" w:rsidRPr="00EC0CEE" w:rsidRDefault="00040A2F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CEE">
        <w:rPr>
          <w:rFonts w:ascii="Times New Roman" w:hAnsi="Times New Roman" w:cs="Times New Roman"/>
          <w:b/>
          <w:i/>
          <w:sz w:val="28"/>
          <w:szCs w:val="28"/>
        </w:rPr>
        <w:t>2 ступень. Сопоставление об</w:t>
      </w:r>
      <w:r w:rsidR="009B01E5">
        <w:rPr>
          <w:rFonts w:ascii="Times New Roman" w:hAnsi="Times New Roman" w:cs="Times New Roman"/>
          <w:b/>
          <w:i/>
          <w:sz w:val="28"/>
          <w:szCs w:val="28"/>
        </w:rPr>
        <w:t>разов и моделирование ситуации</w:t>
      </w:r>
    </w:p>
    <w:p w:rsidR="00040A2F" w:rsidRDefault="00040A2F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приемов, описанных в первой ступени, мы просим описать уже несколько предметов по отдельности, назвать основные характеристики. После этого совмещаем образы и получаем конкретную ситуацию. Например, ураган + город + люди = стихийное бедствие. Получив ситуацию, требуется описание не только основных характеристик, но и чувств, последствий, результата и т.д.</w:t>
      </w:r>
    </w:p>
    <w:p w:rsidR="002767C6" w:rsidRDefault="002767C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ученики читают или прослушивают текст, который нарочно оборван в середине. На экран выводятся различные варианты окончания текста. Требуется рассказать, при каком условии произошла бы та или иная ситуация.</w:t>
      </w:r>
    </w:p>
    <w:p w:rsidR="002767C6" w:rsidRDefault="002767C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данном этапе активно применяем метод моделирования высказываний: учащимся нужно рассказать или описать что-либо, используя определенные слова или выражения.</w:t>
      </w:r>
    </w:p>
    <w:p w:rsidR="00F530AE" w:rsidRDefault="00F530AE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стадии при развитии навыков аудирования неотъемлемо использование мультимедийных презентаций. Одним из главных преимуществ является возможность представлять ученикам после выполнения заданий правильные ответы в письменном виде. Предлагаем ученикам записать некоторые факты, фразы, предложения, опираясь на наглядность, что многим ученикам облегчает процесс правильного написания.</w:t>
      </w:r>
    </w:p>
    <w:p w:rsidR="00EC0CEE" w:rsidRPr="00EC0CEE" w:rsidRDefault="009B01E5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ступень. Вживаемся в роль</w:t>
      </w:r>
    </w:p>
    <w:p w:rsidR="002767C6" w:rsidRDefault="002767C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нам очень пригодится метод эмпатии.</w:t>
      </w:r>
    </w:p>
    <w:p w:rsidR="002D22B2" w:rsidRDefault="002767C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формирования речевых умений </w:t>
      </w:r>
      <w:r w:rsidR="00C57FA2">
        <w:rPr>
          <w:rFonts w:ascii="Times New Roman" w:hAnsi="Times New Roman" w:cs="Times New Roman"/>
          <w:sz w:val="28"/>
          <w:szCs w:val="28"/>
        </w:rPr>
        <w:t>от ученика требуется высказать свое мнение, если бы он находился в заданной ситуации. Например, «если бы я был главным героем текста, как бы я поступил», или «если бы я был президентом, что бы я сделал»</w:t>
      </w:r>
      <w:r w:rsidR="002D22B2">
        <w:rPr>
          <w:rFonts w:ascii="Times New Roman" w:hAnsi="Times New Roman" w:cs="Times New Roman"/>
          <w:sz w:val="28"/>
          <w:szCs w:val="28"/>
        </w:rPr>
        <w:t>.</w:t>
      </w:r>
      <w:r w:rsidR="00C5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A2" w:rsidRDefault="00C57FA2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того, чтобы ученик успешно выполнил это задание, образы и ситуации, о которых он должен рассказать, уже должны быть сформированы. Немного поделюсь примерами из своего опыта. </w:t>
      </w:r>
      <w:r w:rsidR="002D22B2">
        <w:rPr>
          <w:rFonts w:ascii="Times New Roman" w:hAnsi="Times New Roman" w:cs="Times New Roman"/>
          <w:sz w:val="28"/>
          <w:szCs w:val="28"/>
        </w:rPr>
        <w:t>На уроке, посвященном проблемам подростков, я предоставляю вниманию учеников видеофрагмент из кинофильма «Один дома», после чего прошу сначала описать главного героя, его чувства, переживания и, только после этого, прошу вжиться в роль главного героя и показать мне возможные пути решения проблемы.</w:t>
      </w:r>
    </w:p>
    <w:p w:rsidR="000173FD" w:rsidRDefault="002D22B2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я прошу учеников на уроке побыть репортерами. В этом случае очень привлекательны он-лайн новости, проиллюстрированные красочными картинками, которые можно не только </w:t>
      </w:r>
      <w:r w:rsidR="007C79D8">
        <w:rPr>
          <w:rFonts w:ascii="Times New Roman" w:hAnsi="Times New Roman" w:cs="Times New Roman"/>
          <w:sz w:val="28"/>
          <w:szCs w:val="28"/>
        </w:rPr>
        <w:t>прочитать, но и прослушать и просмотреть видеоролик.</w:t>
      </w:r>
      <w:r>
        <w:rPr>
          <w:rFonts w:ascii="Times New Roman" w:hAnsi="Times New Roman" w:cs="Times New Roman"/>
          <w:sz w:val="28"/>
          <w:szCs w:val="28"/>
        </w:rPr>
        <w:t xml:space="preserve"> Их задача – вычленить главную информацию и предоставить начальнику, то есть мне, в письменном или устном виде</w:t>
      </w:r>
      <w:r w:rsidR="00E10BD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73FD">
        <w:rPr>
          <w:rFonts w:ascii="Times New Roman" w:hAnsi="Times New Roman" w:cs="Times New Roman"/>
          <w:sz w:val="28"/>
          <w:szCs w:val="28"/>
        </w:rPr>
        <w:t>При этом хорошо подходит работа в группах, которые можно дифференцировать по уровню знаний.</w:t>
      </w:r>
    </w:p>
    <w:p w:rsidR="002D22B2" w:rsidRDefault="00E10BD0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этой стадии п</w:t>
      </w:r>
      <w:r w:rsidR="000173FD">
        <w:rPr>
          <w:rFonts w:ascii="Times New Roman" w:hAnsi="Times New Roman" w:cs="Times New Roman"/>
          <w:sz w:val="28"/>
          <w:szCs w:val="28"/>
        </w:rPr>
        <w:t xml:space="preserve">одходят следующие формы работы: ролевые игры, диспуты, круглые столы, скетчи. </w:t>
      </w:r>
    </w:p>
    <w:p w:rsidR="002D22B2" w:rsidRDefault="002D22B2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сыграют свою немаловажную роль и творческие домашние задания. Например, написать сочинение на тему: </w:t>
      </w:r>
      <w:r w:rsidR="00224C85">
        <w:rPr>
          <w:rFonts w:ascii="Times New Roman" w:hAnsi="Times New Roman" w:cs="Times New Roman"/>
          <w:sz w:val="28"/>
          <w:szCs w:val="28"/>
        </w:rPr>
        <w:t xml:space="preserve">«Каникулы в Великобритании». Опять же, чтобы написать такое сочинение, нужно иметь четкое представление о достопримечательностях Великобритании. В этом нам снова помогает Интернет, где можно в режиме </w:t>
      </w:r>
      <w:r w:rsidR="00776A7B">
        <w:rPr>
          <w:rFonts w:ascii="Times New Roman" w:hAnsi="Times New Roman" w:cs="Times New Roman"/>
          <w:sz w:val="28"/>
          <w:szCs w:val="28"/>
        </w:rPr>
        <w:t>живого времени посетить парки или другие достопримечательности.</w:t>
      </w:r>
    </w:p>
    <w:p w:rsidR="007C79D8" w:rsidRPr="00EC0CEE" w:rsidRDefault="009B01E5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ступень. Создаем сами</w:t>
      </w:r>
    </w:p>
    <w:p w:rsidR="007C79D8" w:rsidRDefault="007C79D8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характерен созданием своих собственных проектов на основе увиденного, услышанного и обсужденного.</w:t>
      </w:r>
    </w:p>
    <w:p w:rsidR="007C79D8" w:rsidRDefault="007C79D8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ступени ученики самостоятельно озвучивают видеофрагменты, мультфильмы. Создают презентации, буклеты</w:t>
      </w:r>
      <w:r w:rsidR="005D3479">
        <w:rPr>
          <w:rFonts w:ascii="Times New Roman" w:hAnsi="Times New Roman" w:cs="Times New Roman"/>
          <w:sz w:val="28"/>
          <w:szCs w:val="28"/>
        </w:rPr>
        <w:t>, брошюры, коллажи, веб-страницы. Помимо того, учащиеся готовят доклады на заданную тему. Для подготовки к высказыванию на уроке использую Интернет-ресурсы, которые помогают составить информативное сообщение. Высказывания с опорой на информацию, взятую из сети, отличаются более полным ответом и повышенным интересом учащихся к теме.</w:t>
      </w:r>
      <w:r w:rsidR="009D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B5" w:rsidRDefault="009D6BB5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используется метод обучения в сотрудничестве, так как проекты создаются как индивидуально, так и в группах. Особый вид проектов – международные проекты, представленные на сайте международного учительско-детского портала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KIDLINK</w:t>
      </w:r>
      <w:r w:rsidRPr="009D6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позволяют не только применить знания языка, но и расширить кругозор, завести новых друзей. </w:t>
      </w:r>
    </w:p>
    <w:p w:rsidR="005D3479" w:rsidRDefault="005D3479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письму активно используется электронная почта. Поиск партнеров по переписке для учеников осуществляю через соответствующий запрос в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5D34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530AE">
        <w:rPr>
          <w:rFonts w:ascii="Times New Roman" w:hAnsi="Times New Roman" w:cs="Times New Roman"/>
          <w:sz w:val="28"/>
          <w:szCs w:val="28"/>
        </w:rPr>
        <w:t xml:space="preserve"> </w:t>
      </w:r>
      <w:r w:rsidRPr="005D34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5D34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assistedlanguagelearningsub</w:t>
      </w:r>
      <w:r w:rsidRPr="005D34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branch</w:t>
      </w:r>
      <w:r w:rsidRPr="005D34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Мне на электронную почту учащиеся присылают для проверки сочинения, эссе, письма.</w:t>
      </w:r>
    </w:p>
    <w:p w:rsidR="00C3566E" w:rsidRDefault="00053BB9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основные методы и приемы, которые я использую</w:t>
      </w:r>
      <w:r w:rsidR="00C3566E">
        <w:rPr>
          <w:rFonts w:ascii="Times New Roman" w:hAnsi="Times New Roman" w:cs="Times New Roman"/>
          <w:sz w:val="28"/>
          <w:szCs w:val="28"/>
        </w:rPr>
        <w:t xml:space="preserve"> на своих уроках, чтобы добиться поставленной цели – сформировать навыки речемыслительной деятельности. Как уже упоминалось, многие исследователи занимались этим вопросом, предлагали различные пути решения этих задач. По-моему мнению, решение этой задачи состоит в параллельном развитии образного мышления и продуктивных речевых умений, так как без одного не может быть и другого.</w:t>
      </w:r>
    </w:p>
    <w:p w:rsidR="00F530AE" w:rsidRDefault="00E10BD0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47ABB">
        <w:rPr>
          <w:rFonts w:ascii="Times New Roman" w:hAnsi="Times New Roman" w:cs="Times New Roman"/>
          <w:sz w:val="28"/>
          <w:szCs w:val="28"/>
        </w:rPr>
        <w:t xml:space="preserve">введения вышеописанных методов и приемов, выстроенных поэтапно, дал ожидаемые показатели эффективности. В течение 3-х лет общий процент качества </w:t>
      </w:r>
      <w:r w:rsidR="00B91B66">
        <w:rPr>
          <w:rFonts w:ascii="Times New Roman" w:hAnsi="Times New Roman" w:cs="Times New Roman"/>
          <w:sz w:val="28"/>
          <w:szCs w:val="28"/>
        </w:rPr>
        <w:t>знаний</w:t>
      </w:r>
      <w:r w:rsidR="00647ABB">
        <w:rPr>
          <w:rFonts w:ascii="Times New Roman" w:hAnsi="Times New Roman" w:cs="Times New Roman"/>
          <w:sz w:val="28"/>
          <w:szCs w:val="28"/>
        </w:rPr>
        <w:t xml:space="preserve"> возрос с </w:t>
      </w:r>
      <w:r w:rsidR="00EC0CEE">
        <w:rPr>
          <w:rFonts w:ascii="Times New Roman" w:hAnsi="Times New Roman" w:cs="Times New Roman"/>
          <w:sz w:val="28"/>
          <w:szCs w:val="28"/>
        </w:rPr>
        <w:t>57% до 59%</w:t>
      </w:r>
      <w:r w:rsidR="00647ABB">
        <w:rPr>
          <w:rFonts w:ascii="Times New Roman" w:hAnsi="Times New Roman" w:cs="Times New Roman"/>
          <w:sz w:val="28"/>
          <w:szCs w:val="28"/>
        </w:rPr>
        <w:t xml:space="preserve">. </w:t>
      </w:r>
      <w:r w:rsidR="00E15DD8">
        <w:rPr>
          <w:rFonts w:ascii="Times New Roman" w:hAnsi="Times New Roman" w:cs="Times New Roman"/>
          <w:sz w:val="28"/>
          <w:szCs w:val="28"/>
        </w:rPr>
        <w:t>Помимо того, интерес учащихся к изучению английского языка повысился: они с удовольствием принимают участие в различных олимпиадах, международных проектах, выполняют творческие задания. Согласно последнему опросу, направленному на определение интереса учащихся к языку, 93% участников сказали, что им нравится изучать предмет, и только 7% считают, что английский язык им не нужен.</w:t>
      </w:r>
    </w:p>
    <w:p w:rsidR="00EC0CEE" w:rsidRDefault="00EC0CEE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B96" w:rsidRDefault="00842B96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A49" w:rsidRDefault="00D40A49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A49" w:rsidRDefault="00D40A49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A49" w:rsidRDefault="00D40A49" w:rsidP="009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A49" w:rsidRDefault="00D40A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A49" w:rsidRPr="00842B96" w:rsidRDefault="00D40A49" w:rsidP="00842B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42B96" w:rsidRDefault="00842B96" w:rsidP="00842B9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842B96" w:rsidRDefault="00842B96" w:rsidP="00842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опроса среди учащихся, которым был предложен тест на наличие сформированного наглядно-образного мышления</w:t>
      </w:r>
    </w:p>
    <w:p w:rsidR="00842B96" w:rsidRDefault="00842B96" w:rsidP="00842B9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842B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1F0AA" wp14:editId="64DA8253">
            <wp:extent cx="5286412" cy="2928958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B96" w:rsidRDefault="00842B96" w:rsidP="00842B9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842B96" w:rsidRDefault="00842B96" w:rsidP="00842B9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E10BD0" w:rsidRDefault="00842B96" w:rsidP="00842B96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обучения</w:t>
      </w:r>
    </w:p>
    <w:p w:rsidR="00842B96" w:rsidRDefault="00842B96" w:rsidP="0084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F9D8E" wp14:editId="1B5C2615">
            <wp:extent cx="5162550" cy="2912533"/>
            <wp:effectExtent l="19050" t="0" r="19050" b="211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2B96" w:rsidRDefault="00842B96" w:rsidP="00842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96" w:rsidRDefault="00842B96" w:rsidP="00842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96" w:rsidRDefault="00842B96" w:rsidP="00842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96" w:rsidRDefault="00842B96" w:rsidP="00842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96" w:rsidRPr="00842B96" w:rsidRDefault="00842B96" w:rsidP="00842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B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6CC933" wp14:editId="6E6F8CCE">
            <wp:extent cx="5286412" cy="2928958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42B96" w:rsidRPr="00842B96" w:rsidSect="00FF06B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07" w:rsidRDefault="00E02B07" w:rsidP="00FF06BE">
      <w:pPr>
        <w:spacing w:after="0" w:line="240" w:lineRule="auto"/>
      </w:pPr>
      <w:r>
        <w:separator/>
      </w:r>
    </w:p>
  </w:endnote>
  <w:endnote w:type="continuationSeparator" w:id="0">
    <w:p w:rsidR="00E02B07" w:rsidRDefault="00E02B07" w:rsidP="00FF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681278"/>
      <w:docPartObj>
        <w:docPartGallery w:val="Page Numbers (Bottom of Page)"/>
        <w:docPartUnique/>
      </w:docPartObj>
    </w:sdtPr>
    <w:sdtEndPr/>
    <w:sdtContent>
      <w:p w:rsidR="00FF06BE" w:rsidRDefault="00FF06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6C">
          <w:rPr>
            <w:noProof/>
          </w:rPr>
          <w:t>11</w:t>
        </w:r>
        <w:r>
          <w:fldChar w:fldCharType="end"/>
        </w:r>
      </w:p>
    </w:sdtContent>
  </w:sdt>
  <w:p w:rsidR="00FF06BE" w:rsidRDefault="00FF06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07" w:rsidRDefault="00E02B07" w:rsidP="00FF06BE">
      <w:pPr>
        <w:spacing w:after="0" w:line="240" w:lineRule="auto"/>
      </w:pPr>
      <w:r>
        <w:separator/>
      </w:r>
    </w:p>
  </w:footnote>
  <w:footnote w:type="continuationSeparator" w:id="0">
    <w:p w:rsidR="00E02B07" w:rsidRDefault="00E02B07" w:rsidP="00FF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8D8"/>
    <w:multiLevelType w:val="hybridMultilevel"/>
    <w:tmpl w:val="714E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7A52"/>
    <w:multiLevelType w:val="hybridMultilevel"/>
    <w:tmpl w:val="C2828F04"/>
    <w:lvl w:ilvl="0" w:tplc="798EAA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9B"/>
    <w:rsid w:val="000173FD"/>
    <w:rsid w:val="00040A2F"/>
    <w:rsid w:val="00047C6C"/>
    <w:rsid w:val="00053BB9"/>
    <w:rsid w:val="000B173A"/>
    <w:rsid w:val="00192CDB"/>
    <w:rsid w:val="00203A76"/>
    <w:rsid w:val="00224C85"/>
    <w:rsid w:val="00225F33"/>
    <w:rsid w:val="002767C6"/>
    <w:rsid w:val="00281A5D"/>
    <w:rsid w:val="002C30F8"/>
    <w:rsid w:val="002D22B2"/>
    <w:rsid w:val="00362419"/>
    <w:rsid w:val="003639C8"/>
    <w:rsid w:val="003F353F"/>
    <w:rsid w:val="00411544"/>
    <w:rsid w:val="00424DC2"/>
    <w:rsid w:val="00426452"/>
    <w:rsid w:val="00426BD3"/>
    <w:rsid w:val="00561CD6"/>
    <w:rsid w:val="005D3479"/>
    <w:rsid w:val="005F123B"/>
    <w:rsid w:val="006407BE"/>
    <w:rsid w:val="00647ABB"/>
    <w:rsid w:val="00776A7B"/>
    <w:rsid w:val="00781265"/>
    <w:rsid w:val="007C79D8"/>
    <w:rsid w:val="007D7837"/>
    <w:rsid w:val="00810CF0"/>
    <w:rsid w:val="00842B96"/>
    <w:rsid w:val="00932901"/>
    <w:rsid w:val="009B01E5"/>
    <w:rsid w:val="009D6BB5"/>
    <w:rsid w:val="009F174B"/>
    <w:rsid w:val="00AF2E9B"/>
    <w:rsid w:val="00B27451"/>
    <w:rsid w:val="00B91B66"/>
    <w:rsid w:val="00BB7030"/>
    <w:rsid w:val="00BE09F3"/>
    <w:rsid w:val="00C3566E"/>
    <w:rsid w:val="00C57FA2"/>
    <w:rsid w:val="00D40A49"/>
    <w:rsid w:val="00D61471"/>
    <w:rsid w:val="00DB0E93"/>
    <w:rsid w:val="00DD673C"/>
    <w:rsid w:val="00E02B07"/>
    <w:rsid w:val="00E10BD0"/>
    <w:rsid w:val="00E15DD8"/>
    <w:rsid w:val="00EB6800"/>
    <w:rsid w:val="00EC0CEE"/>
    <w:rsid w:val="00EC252C"/>
    <w:rsid w:val="00EC79C4"/>
    <w:rsid w:val="00F3177D"/>
    <w:rsid w:val="00F530AE"/>
    <w:rsid w:val="00FA64E1"/>
    <w:rsid w:val="00FB287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84C8"/>
  <w15:docId w15:val="{D5E0E72D-C02C-487A-8C9A-E14BB62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6BE"/>
  </w:style>
  <w:style w:type="paragraph" w:styleId="a7">
    <w:name w:val="footer"/>
    <w:basedOn w:val="a"/>
    <w:link w:val="a8"/>
    <w:uiPriority w:val="99"/>
    <w:unhideWhenUsed/>
    <w:rsid w:val="00FF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6BE"/>
  </w:style>
  <w:style w:type="paragraph" w:styleId="a9">
    <w:name w:val="List Paragraph"/>
    <w:basedOn w:val="a"/>
    <w:uiPriority w:val="34"/>
    <w:qFormat/>
    <w:rsid w:val="00D4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не справились</c:v>
                </c:pt>
                <c:pt idx="1">
                  <c:v>справились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0.75000000000000056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2-43D8-B3E9-F42B0D4A76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5019306547340285"/>
          <c:y val="0.21734552660670414"/>
          <c:w val="0.43305304650325249"/>
          <c:h val="0.6055010468347913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достижения учащихся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4E-4587-841E-CCDFC79B91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качества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0.57399999999999995</c:v>
                </c:pt>
                <c:pt idx="1">
                  <c:v>0.59500000000000008</c:v>
                </c:pt>
                <c:pt idx="2">
                  <c:v>0.59600000000000009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4E-4587-841E-CCDFC79B91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1342080"/>
        <c:axId val="171347968"/>
      </c:barChart>
      <c:catAx>
        <c:axId val="171342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1347968"/>
        <c:crosses val="autoZero"/>
        <c:auto val="1"/>
        <c:lblAlgn val="ctr"/>
        <c:lblOffset val="100"/>
        <c:noMultiLvlLbl val="0"/>
      </c:catAx>
      <c:valAx>
        <c:axId val="1713479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7134208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не справились</c:v>
                </c:pt>
                <c:pt idx="1">
                  <c:v>справились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0.75000000000000056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D-4FDD-890B-F007B89674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5019306547340285"/>
          <c:y val="0.21734552660670414"/>
          <c:w val="0.43305304650325249"/>
          <c:h val="0.6055010468347913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15</cp:revision>
  <dcterms:created xsi:type="dcterms:W3CDTF">2015-01-04T09:12:00Z</dcterms:created>
  <dcterms:modified xsi:type="dcterms:W3CDTF">2017-10-23T10:02:00Z</dcterms:modified>
</cp:coreProperties>
</file>