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B0" w:rsidRDefault="00245BB0" w:rsidP="00245BB0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</w:rPr>
        <w:t>СОВЕТЫ ВЫПУСКНИКАМ ПРИ ПОДГОТОВКЕ К  ЭКЗАМЕНАМ</w:t>
      </w:r>
    </w:p>
    <w:p w:rsidR="00245BB0" w:rsidRDefault="00245BB0" w:rsidP="00245BB0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eastAsia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1.Способствовать успешной подготовке к экзаменам будет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правильно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организованный режим дня.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Планируя свой рабочий день, необходимо учитывать особенности своего организма, например, кто вы — «сова» или «жаворонок» и в зависимости от этого максимально загрузить наиболее продуктивное время учебой.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Лучшее время для занятий – с 9.00 до 13.00 и с 16.30 до 19.30</w:t>
      </w:r>
      <w:proofErr w:type="gramStart"/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аждый день находите возможность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1-1,5 часа бывать на свежем воздухе, выделите время для физических упражнений.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  <w:t xml:space="preserve">После 2–3 часов работы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обязательно надо делать перерыв на 30–40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минут (займитесь спортом, погуляйте на свежем воздухе.)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Известно, что чередование умственной и физической нагрузки — это профилактика усталости. Прекращайте физические упражнения </w:t>
      </w:r>
      <w:proofErr w:type="gramStart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за</w:t>
      </w:r>
      <w:proofErr w:type="gramEnd"/>
    </w:p>
    <w:p w:rsidR="00245BB0" w:rsidRDefault="00245BB0" w:rsidP="00245BB0">
      <w:pPr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3 часа до сна.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Очень важен и полноценный сон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Он должен быть не менее 8 часов. Можно также позволить себе поспать и днем, час–полтора — не более.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Правильное питание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 — одно из условий успешной подготовки к экзаменам. Оно должно быть разнообразным, богатым витаминами и калорийным. Включите в ваше меню </w:t>
      </w:r>
      <w:proofErr w:type="spellStart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антистрессовые</w:t>
      </w:r>
      <w:proofErr w:type="spellEnd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продукты: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  <w:t xml:space="preserve">2.1. зерновые культуры: содержат сложные углеводы, повышающие содержание </w:t>
      </w:r>
      <w:proofErr w:type="spellStart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серотонина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следовательно, настроение;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  <w:t>2.2. рыба, куриное и другое нежирное мясо: содержат белки, стимулирующие умственную деятельность;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  <w:t>2.3. овощи, фрукты: содержат витамины, необходимые в борьбе со стрессом;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  <w:t>2.4. молоко, орехи и др.: содержат калий, способствующий расслаблению мышц;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  <w:t xml:space="preserve">2.5. сладости, содержащие простые углеводы, дают кратковременный эффект улучшения (на 17 с), однако можно перекусить с целью поднять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lastRenderedPageBreak/>
        <w:t>себе настроение, употребив: фрукты, орехи, овсяную кашу, салат из фруктов или овощей, йогурт, кусочек шоколада.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Однако непосредственно перед экзаменом еда должна быть легкой.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3. Обратите внимание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на организацию своего рабочего места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Распределите на рабочем столе все необходимые принадлежности в удобном для вас порядке, уберите лишнее.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Разместите на столе и стенах предметы и картинки в желтой или фиолетовой тональности, поскольку эти цвета повышают интеллектуальную активность.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. Составьте план занятий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, определите для себя конкретную задачу на каждый день, т. е., что именно сегодня надо изучить. Читая учебник, выделяйте главные мысли. Научитесь составлять краткий план, схему ответа отдельно на каждый вопрос и желательно на бумаге. Повторяйте материал по вопросам.</w:t>
      </w:r>
    </w:p>
    <w:p w:rsidR="00245BB0" w:rsidRDefault="00245BB0" w:rsidP="00245BB0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5.При изучении и повторении материала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помните правило «стирания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следов»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. Запоминание материала – это оставление «следов» в памяти. При изучении похожего материала «следы» накладываются и стираются.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Чередуйте гуманитарные и точные науки. Изученный материал необходимо повторить через </w:t>
      </w:r>
      <w:r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20 минут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. Если это сделать, то запоминается 70% информации, в противном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случае – только 30%.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Используйте как можно больше каналов восприятия информации: проговаривайте вслух, рисуйте схемы, пиктограммы, помечайте опорные слова.</w:t>
      </w:r>
    </w:p>
    <w:p w:rsidR="00245BB0" w:rsidRDefault="00245BB0" w:rsidP="00245BB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Методика повторения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это воспроизведение прочитанного своими словами.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Предлагаемый режим повторения проверен многократно и даёт хорошие результаты.</w:t>
      </w:r>
    </w:p>
    <w:p w:rsidR="00245BB0" w:rsidRDefault="00245BB0" w:rsidP="00245BB0">
      <w:pPr>
        <w:pStyle w:val="a3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Однако необходимо учитывать два обстоятельства:</w:t>
      </w:r>
    </w:p>
    <w:p w:rsidR="00245BB0" w:rsidRDefault="00245BB0" w:rsidP="00245BB0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Имеется в виду повторение уже изученного и усвоенного ранее материала</w:t>
      </w:r>
    </w:p>
    <w:p w:rsidR="00245BB0" w:rsidRDefault="00245BB0" w:rsidP="00245BB0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Процесс повторения необходимо производить строго в соответствии со следующими рекомендациями:</w:t>
      </w:r>
    </w:p>
    <w:p w:rsidR="00245BB0" w:rsidRDefault="00245BB0" w:rsidP="00245BB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первое повторение – сразу по окончании чтения;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  <w:t>второе повторение – через 20 минут после предыдущего;</w:t>
      </w:r>
    </w:p>
    <w:p w:rsidR="00245BB0" w:rsidRDefault="00245BB0" w:rsidP="00245BB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третье повторение – через 8 часов.</w:t>
      </w:r>
    </w:p>
    <w:p w:rsidR="00245BB0" w:rsidRDefault="00245BB0" w:rsidP="00245BB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четвёртое повторение – через сутки (лучше перед сном).</w:t>
      </w:r>
    </w:p>
    <w:p w:rsidR="00000000" w:rsidRDefault="00245BB0" w:rsidP="00245BB0"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Начинай с самой трудной темы, раздела, предмета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7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. Выполняй как можно больше различных тестов по данному предмету. Эти тренировки познакомят тебя с конструкциями тестовых заданий.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br/>
      </w:r>
    </w:p>
    <w:sectPr w:rsidR="00000000" w:rsidSect="00245B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A8D"/>
    <w:multiLevelType w:val="hybridMultilevel"/>
    <w:tmpl w:val="9AD4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BB0"/>
    <w:rsid w:val="0024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B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2014-03-24T01:16:00Z</dcterms:created>
  <dcterms:modified xsi:type="dcterms:W3CDTF">2014-03-24T01:17:00Z</dcterms:modified>
</cp:coreProperties>
</file>