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7E" w:rsidRPr="00743D55" w:rsidRDefault="00687C7E" w:rsidP="00687C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Расписание занятий в</w:t>
      </w:r>
      <w:r w:rsidRPr="00743D55">
        <w:rPr>
          <w:rFonts w:ascii="Times New Roman" w:hAnsi="Times New Roman" w:cs="Times New Roman"/>
          <w:b/>
          <w:i/>
          <w:sz w:val="24"/>
          <w:szCs w:val="24"/>
        </w:rPr>
        <w:t>неурочн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ой деятельности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  2020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2021 учебном</w:t>
      </w:r>
      <w:r w:rsidRPr="00743D55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</w:p>
    <w:p w:rsidR="00687C7E" w:rsidRPr="00AE63E0" w:rsidRDefault="00687C7E" w:rsidP="00687C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63E0">
        <w:rPr>
          <w:rFonts w:ascii="Times New Roman" w:hAnsi="Times New Roman" w:cs="Times New Roman"/>
          <w:b/>
          <w:sz w:val="20"/>
          <w:szCs w:val="20"/>
        </w:rPr>
        <w:t>5 – е классы</w:t>
      </w:r>
    </w:p>
    <w:tbl>
      <w:tblPr>
        <w:tblStyle w:val="a4"/>
        <w:tblW w:w="15161" w:type="dxa"/>
        <w:tblLook w:val="04A0" w:firstRow="1" w:lastRow="0" w:firstColumn="1" w:lastColumn="0" w:noHBand="0" w:noVBand="1"/>
      </w:tblPr>
      <w:tblGrid>
        <w:gridCol w:w="1052"/>
        <w:gridCol w:w="2057"/>
        <w:gridCol w:w="1353"/>
        <w:gridCol w:w="1124"/>
        <w:gridCol w:w="976"/>
        <w:gridCol w:w="1918"/>
        <w:gridCol w:w="1259"/>
        <w:gridCol w:w="1602"/>
        <w:gridCol w:w="1686"/>
        <w:gridCol w:w="2134"/>
      </w:tblGrid>
      <w:tr w:rsidR="00687C7E" w:rsidRPr="00AE63E0" w:rsidTr="000B7C94">
        <w:trPr>
          <w:trHeight w:val="283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AE63E0" w:rsidRDefault="00687C7E" w:rsidP="000B7C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Класс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AE63E0" w:rsidRDefault="00687C7E" w:rsidP="000B7C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Курс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AE63E0" w:rsidRDefault="00687C7E" w:rsidP="000B7C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AE63E0" w:rsidRDefault="00687C7E" w:rsidP="000B7C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Вторник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AE63E0" w:rsidRDefault="00687C7E" w:rsidP="000B7C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Среда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AE63E0" w:rsidRDefault="00687C7E" w:rsidP="000B7C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Четверг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AE63E0" w:rsidRDefault="00687C7E" w:rsidP="000B7C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Пятница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AE63E0" w:rsidRDefault="00687C7E" w:rsidP="000B7C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3E0">
              <w:rPr>
                <w:rFonts w:ascii="Times New Roman" w:hAnsi="Times New Roman" w:cs="Times New Roman"/>
                <w:i/>
                <w:sz w:val="20"/>
                <w:szCs w:val="20"/>
              </w:rPr>
              <w:t>Суббота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AE63E0" w:rsidRDefault="00687C7E" w:rsidP="000B7C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</w:t>
            </w:r>
          </w:p>
        </w:tc>
      </w:tr>
      <w:tr w:rsidR="00687C7E" w:rsidRPr="008251A4" w:rsidTr="000B7C94">
        <w:trPr>
          <w:trHeight w:val="290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«Основы проектной деятельности»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CB4E78" w:rsidRDefault="00687C7E" w:rsidP="000B7C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687C7E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C7E">
              <w:rPr>
                <w:rFonts w:ascii="Times New Roman" w:hAnsi="Times New Roman" w:cs="Times New Roman"/>
                <w:sz w:val="20"/>
                <w:szCs w:val="20"/>
              </w:rPr>
              <w:t>Работа на платформе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цифрового ресурса</w:t>
            </w:r>
          </w:p>
        </w:tc>
        <w:tc>
          <w:tcPr>
            <w:tcW w:w="1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9931CC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31CC">
              <w:rPr>
                <w:rFonts w:ascii="Times New Roman" w:hAnsi="Times New Roman" w:cs="Times New Roman"/>
                <w:sz w:val="20"/>
                <w:szCs w:val="20"/>
              </w:rPr>
              <w:t>Бережнова</w:t>
            </w:r>
            <w:proofErr w:type="spellEnd"/>
            <w:r w:rsidRPr="00993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7C7E" w:rsidRPr="009931CC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1CC">
              <w:rPr>
                <w:rFonts w:ascii="Times New Roman" w:hAnsi="Times New Roman" w:cs="Times New Roman"/>
                <w:sz w:val="20"/>
                <w:szCs w:val="20"/>
              </w:rPr>
              <w:t>Елена Алексеевна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педагог-организатор</w:t>
            </w:r>
          </w:p>
        </w:tc>
        <w:tc>
          <w:tcPr>
            <w:tcW w:w="2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ED4C1B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C1B">
              <w:rPr>
                <w:rFonts w:ascii="Times New Roman" w:hAnsi="Times New Roman"/>
                <w:sz w:val="20"/>
                <w:szCs w:val="20"/>
              </w:rPr>
              <w:t xml:space="preserve">Авторская программа </w:t>
            </w:r>
            <w:proofErr w:type="spellStart"/>
            <w:r w:rsidRPr="00ED4C1B">
              <w:rPr>
                <w:rFonts w:ascii="Times New Roman" w:hAnsi="Times New Roman"/>
                <w:sz w:val="20"/>
                <w:szCs w:val="20"/>
              </w:rPr>
              <w:t>Бережновой</w:t>
            </w:r>
            <w:proofErr w:type="spellEnd"/>
            <w:r w:rsidRPr="00ED4C1B">
              <w:rPr>
                <w:rFonts w:ascii="Times New Roman" w:hAnsi="Times New Roman"/>
                <w:sz w:val="20"/>
                <w:szCs w:val="20"/>
              </w:rPr>
              <w:t xml:space="preserve"> Е.А., защищена на НМС МАОУ «Гимназия № 13»</w:t>
            </w:r>
          </w:p>
        </w:tc>
      </w:tr>
      <w:tr w:rsidR="00687C7E" w:rsidRPr="008251A4" w:rsidTr="004B2766">
        <w:trPr>
          <w:trHeight w:val="299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CB4E78" w:rsidRDefault="00687C7E" w:rsidP="000B7C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9931CC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C7E" w:rsidRPr="008251A4" w:rsidTr="004B2766">
        <w:trPr>
          <w:trHeight w:val="19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CB4E78" w:rsidRDefault="00687C7E" w:rsidP="000B7C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9931CC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C7E" w:rsidRPr="008251A4" w:rsidTr="00354F43">
        <w:trPr>
          <w:trHeight w:val="315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A"/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687C7E" w:rsidRDefault="00687C7E" w:rsidP="00687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C7E">
              <w:rPr>
                <w:rFonts w:ascii="Times New Roman" w:hAnsi="Times New Roman" w:cs="Times New Roman"/>
                <w:sz w:val="20"/>
                <w:szCs w:val="20"/>
              </w:rPr>
              <w:t>Занятия предусмотрены во 2 полугодии</w:t>
            </w:r>
          </w:p>
        </w:tc>
        <w:tc>
          <w:tcPr>
            <w:tcW w:w="1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9931CC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1CC">
              <w:rPr>
                <w:rFonts w:ascii="Times New Roman" w:hAnsi="Times New Roman" w:cs="Times New Roman"/>
                <w:sz w:val="20"/>
                <w:szCs w:val="20"/>
              </w:rPr>
              <w:t xml:space="preserve">Турова </w:t>
            </w:r>
          </w:p>
          <w:p w:rsidR="00687C7E" w:rsidRPr="009931CC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1CC">
              <w:rPr>
                <w:rFonts w:ascii="Times New Roman" w:hAnsi="Times New Roman" w:cs="Times New Roman"/>
                <w:sz w:val="20"/>
                <w:szCs w:val="20"/>
              </w:rPr>
              <w:t>Юлия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  <w:tc>
          <w:tcPr>
            <w:tcW w:w="2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16C">
              <w:rPr>
                <w:rFonts w:ascii="Times New Roman" w:hAnsi="Times New Roman"/>
                <w:sz w:val="18"/>
                <w:szCs w:val="18"/>
              </w:rPr>
              <w:t xml:space="preserve">«Психология развития. Модифицированная» программа на основе программы </w:t>
            </w:r>
            <w:proofErr w:type="spellStart"/>
            <w:r w:rsidRPr="00C1516C">
              <w:rPr>
                <w:rFonts w:ascii="Times New Roman" w:hAnsi="Times New Roman"/>
                <w:sz w:val="18"/>
                <w:szCs w:val="18"/>
              </w:rPr>
              <w:t>Локаева</w:t>
            </w:r>
            <w:proofErr w:type="spellEnd"/>
            <w:r w:rsidRPr="00C1516C">
              <w:rPr>
                <w:rFonts w:ascii="Times New Roman" w:hAnsi="Times New Roman"/>
                <w:sz w:val="18"/>
                <w:szCs w:val="18"/>
              </w:rPr>
              <w:t xml:space="preserve"> Н.П. «Психология развития в средней школе»,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«Психология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профвыбора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изд-во</w:t>
            </w:r>
            <w:r w:rsidRPr="00C1516C">
              <w:rPr>
                <w:rFonts w:ascii="Times New Roman" w:hAnsi="Times New Roman"/>
                <w:sz w:val="18"/>
                <w:szCs w:val="18"/>
              </w:rPr>
              <w:t xml:space="preserve"> «Ось-89»,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516C">
              <w:rPr>
                <w:rFonts w:ascii="Times New Roman" w:hAnsi="Times New Roman"/>
                <w:sz w:val="18"/>
                <w:szCs w:val="18"/>
              </w:rPr>
              <w:t>2001г.</w:t>
            </w:r>
          </w:p>
        </w:tc>
      </w:tr>
      <w:tr w:rsidR="00687C7E" w:rsidRPr="008251A4" w:rsidTr="00354F43">
        <w:trPr>
          <w:trHeight w:val="315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9931CC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C7E" w:rsidRPr="008251A4" w:rsidTr="00354F43">
        <w:trPr>
          <w:trHeight w:val="315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9931CC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87C7E" w:rsidRPr="008251A4" w:rsidRDefault="00687C7E" w:rsidP="00687C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7C7E" w:rsidRPr="008251A4" w:rsidRDefault="00687C7E" w:rsidP="00687C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51A4">
        <w:rPr>
          <w:rFonts w:ascii="Times New Roman" w:hAnsi="Times New Roman" w:cs="Times New Roman"/>
          <w:b/>
          <w:sz w:val="20"/>
          <w:szCs w:val="20"/>
        </w:rPr>
        <w:t>6 – е классы</w:t>
      </w:r>
    </w:p>
    <w:p w:rsidR="00687C7E" w:rsidRPr="008251A4" w:rsidRDefault="00687C7E" w:rsidP="00687C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997"/>
        <w:gridCol w:w="2021"/>
        <w:gridCol w:w="1460"/>
        <w:gridCol w:w="1530"/>
        <w:gridCol w:w="1412"/>
        <w:gridCol w:w="1093"/>
        <w:gridCol w:w="1400"/>
        <w:gridCol w:w="1602"/>
        <w:gridCol w:w="1687"/>
        <w:gridCol w:w="1932"/>
      </w:tblGrid>
      <w:tr w:rsidR="00687C7E" w:rsidRPr="008251A4" w:rsidTr="000B7C94">
        <w:trPr>
          <w:trHeight w:val="265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</w:t>
            </w:r>
          </w:p>
        </w:tc>
      </w:tr>
      <w:tr w:rsidR="00687C7E" w:rsidRPr="008251A4" w:rsidTr="000B7C94">
        <w:trPr>
          <w:trHeight w:val="271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87C7E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«Основы социального</w:t>
            </w:r>
          </w:p>
          <w:p w:rsidR="00687C7E" w:rsidRPr="008251A4" w:rsidRDefault="00687C7E" w:rsidP="000B7C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Проектирования»</w:t>
            </w:r>
          </w:p>
          <w:p w:rsidR="00687C7E" w:rsidRPr="008251A4" w:rsidRDefault="00687C7E" w:rsidP="000B7C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(к. № 20)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87C7E" w:rsidRPr="00CB4E78" w:rsidRDefault="00687C7E" w:rsidP="000B7C9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CB4E78" w:rsidRDefault="00687C7E" w:rsidP="000B7C9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7E">
              <w:rPr>
                <w:rFonts w:ascii="Times New Roman" w:hAnsi="Times New Roman" w:cs="Times New Roman"/>
                <w:sz w:val="20"/>
                <w:szCs w:val="20"/>
              </w:rPr>
              <w:t>Работа на платформе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цифрового ресурса</w:t>
            </w:r>
          </w:p>
        </w:tc>
        <w:tc>
          <w:tcPr>
            <w:tcW w:w="1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9931CC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31CC">
              <w:rPr>
                <w:rFonts w:ascii="Times New Roman" w:hAnsi="Times New Roman" w:cs="Times New Roman"/>
                <w:sz w:val="20"/>
                <w:szCs w:val="20"/>
              </w:rPr>
              <w:t>Бережнова</w:t>
            </w:r>
            <w:proofErr w:type="spellEnd"/>
            <w:r w:rsidRPr="00993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1CC">
              <w:rPr>
                <w:rFonts w:ascii="Times New Roman" w:hAnsi="Times New Roman" w:cs="Times New Roman"/>
                <w:sz w:val="20"/>
                <w:szCs w:val="20"/>
              </w:rPr>
              <w:t>Елена Алексеевна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педагог-организатор</w:t>
            </w:r>
          </w:p>
        </w:tc>
        <w:tc>
          <w:tcPr>
            <w:tcW w:w="1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9931CC" w:rsidRDefault="00687C7E" w:rsidP="000B7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C1B">
              <w:rPr>
                <w:rFonts w:ascii="Times New Roman" w:hAnsi="Times New Roman"/>
                <w:sz w:val="20"/>
                <w:szCs w:val="20"/>
              </w:rPr>
              <w:t xml:space="preserve">Авторская программа </w:t>
            </w:r>
            <w:proofErr w:type="spellStart"/>
            <w:r w:rsidRPr="00ED4C1B">
              <w:rPr>
                <w:rFonts w:ascii="Times New Roman" w:hAnsi="Times New Roman"/>
                <w:sz w:val="20"/>
                <w:szCs w:val="20"/>
              </w:rPr>
              <w:t>Бережновой</w:t>
            </w:r>
            <w:proofErr w:type="spellEnd"/>
            <w:r w:rsidRPr="00ED4C1B">
              <w:rPr>
                <w:rFonts w:ascii="Times New Roman" w:hAnsi="Times New Roman"/>
                <w:sz w:val="20"/>
                <w:szCs w:val="20"/>
              </w:rPr>
              <w:t xml:space="preserve"> Е.А., защищена на НМС МАОУ «Гимназия № 13»</w:t>
            </w:r>
          </w:p>
        </w:tc>
      </w:tr>
      <w:tr w:rsidR="00687C7E" w:rsidRPr="008251A4" w:rsidTr="005A2169">
        <w:trPr>
          <w:trHeight w:val="280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CB4E78" w:rsidRDefault="00687C7E" w:rsidP="000B7C9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CB4E78" w:rsidRDefault="00687C7E" w:rsidP="000B7C9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C7E" w:rsidRPr="008251A4" w:rsidTr="005A2169">
        <w:trPr>
          <w:trHeight w:val="280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CB4E78" w:rsidRDefault="00687C7E" w:rsidP="000B7C9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CB4E78" w:rsidRDefault="00687C7E" w:rsidP="000B7C9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C7E" w:rsidRPr="008251A4" w:rsidTr="000B7C94">
        <w:trPr>
          <w:trHeight w:val="295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6А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Геометрия в окружающем мире</w:t>
            </w:r>
          </w:p>
        </w:tc>
        <w:tc>
          <w:tcPr>
            <w:tcW w:w="1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87C7E" w:rsidRDefault="00687C7E" w:rsidP="000B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C7E" w:rsidRPr="00687C7E" w:rsidRDefault="00687C7E" w:rsidP="00687C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Платформа </w:t>
            </w:r>
          </w:p>
          <w:p w:rsidR="00687C7E" w:rsidRPr="008251A4" w:rsidRDefault="00687C7E" w:rsidP="00687C7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C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87C7E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687C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Маринина Т. А.</w:t>
            </w:r>
            <w:r w:rsidRPr="009931CC">
              <w:rPr>
                <w:rFonts w:ascii="Times New Roman" w:hAnsi="Times New Roman"/>
                <w:sz w:val="20"/>
                <w:szCs w:val="20"/>
              </w:rPr>
              <w:t xml:space="preserve">, учитель </w:t>
            </w:r>
            <w:r>
              <w:rPr>
                <w:rFonts w:ascii="Times New Roman" w:hAnsi="Times New Roman"/>
                <w:sz w:val="20"/>
                <w:szCs w:val="20"/>
              </w:rPr>
              <w:t>математики</w:t>
            </w:r>
          </w:p>
        </w:tc>
        <w:tc>
          <w:tcPr>
            <w:tcW w:w="1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9C1A40" w:rsidRDefault="00687C7E" w:rsidP="000B7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A40">
              <w:rPr>
                <w:rFonts w:ascii="Times New Roman" w:hAnsi="Times New Roman"/>
                <w:sz w:val="20"/>
                <w:szCs w:val="20"/>
              </w:rPr>
              <w:t>Модицифированная</w:t>
            </w:r>
            <w:proofErr w:type="spellEnd"/>
            <w:r w:rsidRPr="009C1A40">
              <w:rPr>
                <w:rFonts w:ascii="Times New Roman" w:hAnsi="Times New Roman"/>
                <w:sz w:val="20"/>
                <w:szCs w:val="20"/>
              </w:rPr>
              <w:t xml:space="preserve"> программа </w:t>
            </w: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A40">
              <w:rPr>
                <w:rFonts w:ascii="Times New Roman" w:hAnsi="Times New Roman"/>
                <w:sz w:val="20"/>
                <w:szCs w:val="20"/>
              </w:rPr>
              <w:t>«Геометрия в окружающем мире»</w:t>
            </w:r>
          </w:p>
        </w:tc>
      </w:tr>
      <w:tr w:rsidR="00687C7E" w:rsidRPr="008251A4" w:rsidTr="000B7C94">
        <w:trPr>
          <w:trHeight w:val="295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6Б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C7E" w:rsidRPr="008251A4" w:rsidTr="000B7C94">
        <w:trPr>
          <w:trHeight w:val="295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C7E" w:rsidRPr="008251A4" w:rsidTr="000B7C94">
        <w:trPr>
          <w:trHeight w:val="295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A"/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A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психологии будет проводиться со второго полугодия</w:t>
            </w:r>
          </w:p>
        </w:tc>
        <w:tc>
          <w:tcPr>
            <w:tcW w:w="1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9931CC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1CC">
              <w:rPr>
                <w:rFonts w:ascii="Times New Roman" w:hAnsi="Times New Roman" w:cs="Times New Roman"/>
                <w:sz w:val="20"/>
                <w:szCs w:val="20"/>
              </w:rPr>
              <w:t xml:space="preserve">Турова </w:t>
            </w:r>
          </w:p>
          <w:p w:rsidR="00687C7E" w:rsidRPr="009931CC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1CC">
              <w:rPr>
                <w:rFonts w:ascii="Times New Roman" w:hAnsi="Times New Roman" w:cs="Times New Roman"/>
                <w:sz w:val="20"/>
                <w:szCs w:val="20"/>
              </w:rPr>
              <w:t>Юлия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  <w:tc>
          <w:tcPr>
            <w:tcW w:w="19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16C">
              <w:rPr>
                <w:rFonts w:ascii="Times New Roman" w:hAnsi="Times New Roman"/>
                <w:sz w:val="18"/>
                <w:szCs w:val="18"/>
              </w:rPr>
              <w:t xml:space="preserve">«Психология развития. Модифицированная» программа на основе программы </w:t>
            </w:r>
            <w:proofErr w:type="spellStart"/>
            <w:r w:rsidRPr="00C1516C">
              <w:rPr>
                <w:rFonts w:ascii="Times New Roman" w:hAnsi="Times New Roman"/>
                <w:sz w:val="18"/>
                <w:szCs w:val="18"/>
              </w:rPr>
              <w:t>Локаева</w:t>
            </w:r>
            <w:proofErr w:type="spellEnd"/>
            <w:r w:rsidRPr="00C1516C">
              <w:rPr>
                <w:rFonts w:ascii="Times New Roman" w:hAnsi="Times New Roman"/>
                <w:sz w:val="18"/>
                <w:szCs w:val="18"/>
              </w:rPr>
              <w:t xml:space="preserve"> Н.П. «Психология развития в средней школе»,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«Психология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профвыбора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изд-во</w:t>
            </w:r>
            <w:r w:rsidRPr="00C1516C">
              <w:rPr>
                <w:rFonts w:ascii="Times New Roman" w:hAnsi="Times New Roman"/>
                <w:sz w:val="18"/>
                <w:szCs w:val="18"/>
              </w:rPr>
              <w:t xml:space="preserve"> «Ось-89»,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516C">
              <w:rPr>
                <w:rFonts w:ascii="Times New Roman" w:hAnsi="Times New Roman"/>
                <w:sz w:val="18"/>
                <w:szCs w:val="18"/>
              </w:rPr>
              <w:t>2001г.</w:t>
            </w:r>
          </w:p>
        </w:tc>
      </w:tr>
      <w:tr w:rsidR="00687C7E" w:rsidRPr="008251A4" w:rsidTr="000B7C94">
        <w:trPr>
          <w:trHeight w:val="295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C7E" w:rsidRPr="008251A4" w:rsidTr="000B7C94">
        <w:trPr>
          <w:trHeight w:val="295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87C7E" w:rsidRPr="008251A4" w:rsidRDefault="00687C7E" w:rsidP="00687C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51A4">
        <w:rPr>
          <w:rFonts w:ascii="Times New Roman" w:hAnsi="Times New Roman" w:cs="Times New Roman"/>
          <w:b/>
          <w:sz w:val="20"/>
          <w:szCs w:val="20"/>
        </w:rPr>
        <w:t>7-е классы</w:t>
      </w:r>
    </w:p>
    <w:tbl>
      <w:tblPr>
        <w:tblStyle w:val="a4"/>
        <w:tblW w:w="15149" w:type="dxa"/>
        <w:tblLayout w:type="fixed"/>
        <w:tblLook w:val="04A0" w:firstRow="1" w:lastRow="0" w:firstColumn="1" w:lastColumn="0" w:noHBand="0" w:noVBand="1"/>
      </w:tblPr>
      <w:tblGrid>
        <w:gridCol w:w="831"/>
        <w:gridCol w:w="2032"/>
        <w:gridCol w:w="1498"/>
        <w:gridCol w:w="1276"/>
        <w:gridCol w:w="1559"/>
        <w:gridCol w:w="1522"/>
        <w:gridCol w:w="1569"/>
        <w:gridCol w:w="1303"/>
        <w:gridCol w:w="1559"/>
        <w:gridCol w:w="2000"/>
      </w:tblGrid>
      <w:tr w:rsidR="00687C7E" w:rsidRPr="008251A4" w:rsidTr="000B7C94">
        <w:trPr>
          <w:trHeight w:val="268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</w:t>
            </w:r>
          </w:p>
        </w:tc>
      </w:tr>
      <w:tr w:rsidR="00687C7E" w:rsidRPr="008251A4" w:rsidTr="000B7C94">
        <w:trPr>
          <w:trHeight w:val="274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203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7C7E" w:rsidRDefault="00687C7E" w:rsidP="000B7C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  <w:p w:rsidR="00687C7E" w:rsidRPr="008251A4" w:rsidRDefault="00687C7E" w:rsidP="000B7C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«Грамотный пользователь»</w:t>
            </w:r>
          </w:p>
          <w:p w:rsidR="00687C7E" w:rsidRPr="008251A4" w:rsidRDefault="00687C7E" w:rsidP="000B7C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 xml:space="preserve">(к.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 – 13.55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Нездольева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20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9931CC" w:rsidRDefault="00687C7E" w:rsidP="000B7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1CC">
              <w:rPr>
                <w:rFonts w:ascii="Times New Roman" w:hAnsi="Times New Roman"/>
                <w:sz w:val="20"/>
                <w:szCs w:val="20"/>
              </w:rPr>
              <w:t xml:space="preserve">Л. Л. </w:t>
            </w:r>
            <w:proofErr w:type="spellStart"/>
            <w:r w:rsidRPr="009931CC"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</w:p>
          <w:p w:rsidR="00687C7E" w:rsidRPr="009931CC" w:rsidRDefault="00687C7E" w:rsidP="000B7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1CC">
              <w:rPr>
                <w:rFonts w:ascii="Times New Roman" w:hAnsi="Times New Roman"/>
                <w:sz w:val="20"/>
                <w:szCs w:val="20"/>
              </w:rPr>
              <w:t xml:space="preserve"> «Грамотный пользователь»</w:t>
            </w:r>
          </w:p>
          <w:p w:rsidR="00687C7E" w:rsidRPr="009931CC" w:rsidRDefault="00687C7E" w:rsidP="000B7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31CC"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r w:rsidRPr="009931CC">
              <w:rPr>
                <w:rFonts w:ascii="Times New Roman" w:hAnsi="Times New Roman"/>
                <w:sz w:val="20"/>
                <w:szCs w:val="20"/>
              </w:rPr>
              <w:t xml:space="preserve"> – во БИНОМ:</w:t>
            </w: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1CC">
              <w:rPr>
                <w:rFonts w:ascii="Times New Roman" w:hAnsi="Times New Roman"/>
                <w:sz w:val="20"/>
                <w:szCs w:val="20"/>
              </w:rPr>
              <w:t>Лаборатория знаний</w:t>
            </w:r>
          </w:p>
        </w:tc>
      </w:tr>
      <w:tr w:rsidR="00687C7E" w:rsidRPr="008251A4" w:rsidTr="000B7C94">
        <w:trPr>
          <w:trHeight w:val="283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13.15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C7E" w:rsidRPr="008251A4" w:rsidTr="000B7C94">
        <w:trPr>
          <w:trHeight w:val="283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13.15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C7E" w:rsidRPr="008251A4" w:rsidTr="000B7C94">
        <w:trPr>
          <w:trHeight w:val="283"/>
        </w:trPr>
        <w:tc>
          <w:tcPr>
            <w:tcW w:w="83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687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практических задач по физике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13.15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Default="006D2B16" w:rsidP="00687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7</w:t>
            </w:r>
          </w:p>
          <w:p w:rsidR="006D2B16" w:rsidRPr="008251A4" w:rsidRDefault="006D2B16" w:rsidP="006D2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Авторы: В.В.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И.А.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Ломаченков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Ю.А.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Панибратцев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(Просвещение, 2013)</w:t>
            </w:r>
          </w:p>
        </w:tc>
      </w:tr>
      <w:tr w:rsidR="00687C7E" w:rsidRPr="008251A4" w:rsidTr="000B7C94">
        <w:trPr>
          <w:trHeight w:val="283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14.50 – 15.30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C7E" w:rsidRPr="008251A4" w:rsidTr="000B7C94">
        <w:trPr>
          <w:trHeight w:val="283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 – 14.40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9931CC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87C7E" w:rsidRPr="008251A4" w:rsidRDefault="00687C7E" w:rsidP="00687C7E">
      <w:pPr>
        <w:rPr>
          <w:rFonts w:ascii="Times New Roman" w:hAnsi="Times New Roman" w:cs="Times New Roman"/>
          <w:b/>
          <w:sz w:val="20"/>
          <w:szCs w:val="20"/>
        </w:rPr>
      </w:pPr>
    </w:p>
    <w:p w:rsidR="00687C7E" w:rsidRPr="008251A4" w:rsidRDefault="00687C7E" w:rsidP="00687C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51A4">
        <w:rPr>
          <w:rFonts w:ascii="Times New Roman" w:hAnsi="Times New Roman" w:cs="Times New Roman"/>
          <w:b/>
          <w:sz w:val="20"/>
          <w:szCs w:val="20"/>
        </w:rPr>
        <w:lastRenderedPageBreak/>
        <w:t>8-е классы</w:t>
      </w:r>
    </w:p>
    <w:tbl>
      <w:tblPr>
        <w:tblStyle w:val="a4"/>
        <w:tblW w:w="15297" w:type="dxa"/>
        <w:tblLayout w:type="fixed"/>
        <w:tblLook w:val="04A0" w:firstRow="1" w:lastRow="0" w:firstColumn="1" w:lastColumn="0" w:noHBand="0" w:noVBand="1"/>
      </w:tblPr>
      <w:tblGrid>
        <w:gridCol w:w="902"/>
        <w:gridCol w:w="1900"/>
        <w:gridCol w:w="2438"/>
        <w:gridCol w:w="1134"/>
        <w:gridCol w:w="992"/>
        <w:gridCol w:w="993"/>
        <w:gridCol w:w="1134"/>
        <w:gridCol w:w="1105"/>
        <w:gridCol w:w="1984"/>
        <w:gridCol w:w="2715"/>
      </w:tblGrid>
      <w:tr w:rsidR="00687C7E" w:rsidRPr="008251A4" w:rsidTr="00687C7E">
        <w:trPr>
          <w:trHeight w:val="273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</w:t>
            </w:r>
          </w:p>
        </w:tc>
      </w:tr>
      <w:tr w:rsidR="00687C7E" w:rsidRPr="008251A4" w:rsidTr="00687C7E">
        <w:trPr>
          <w:trHeight w:val="279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Гражданское население в противодействии распространению идей терроризма</w:t>
            </w:r>
          </w:p>
          <w:p w:rsidR="00687C7E" w:rsidRPr="005C3713" w:rsidRDefault="00687C7E" w:rsidP="000B7C94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87C7E">
              <w:rPr>
                <w:rFonts w:ascii="Times New Roman" w:hAnsi="Times New Roman"/>
                <w:b/>
                <w:sz w:val="20"/>
                <w:szCs w:val="20"/>
              </w:rPr>
              <w:t>(к. № 40)</w:t>
            </w:r>
          </w:p>
        </w:tc>
        <w:tc>
          <w:tcPr>
            <w:tcW w:w="24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D2B16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" w:history="1">
              <w:r w:rsidR="00687C7E" w:rsidRPr="000A162F">
                <w:rPr>
                  <w:rStyle w:val="a5"/>
                </w:rPr>
                <w:t>https://sites.google.com/d/1biTsOjn0DACLvxcRCbK6NyJqWGbyVRe_/p/1R3ipUerFW2K3GZgKXJ-dvEqRquoOw3HI/edit</w:t>
              </w:r>
            </w:hyperlink>
            <w:r w:rsidR="00687C7E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B03D96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D96">
              <w:rPr>
                <w:rFonts w:ascii="Times New Roman" w:hAnsi="Times New Roman" w:cs="Times New Roman"/>
                <w:sz w:val="20"/>
                <w:szCs w:val="20"/>
              </w:rPr>
              <w:t>Карпекина</w:t>
            </w:r>
            <w:proofErr w:type="spellEnd"/>
            <w:r w:rsidRPr="00B0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7C7E" w:rsidRPr="00B03D96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D96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D96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2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B03D96" w:rsidRDefault="00687C7E" w:rsidP="000B7C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D96">
              <w:rPr>
                <w:rFonts w:ascii="Times New Roman" w:hAnsi="Times New Roman"/>
                <w:sz w:val="20"/>
                <w:szCs w:val="20"/>
              </w:rPr>
              <w:t>Программа дополнительного образования</w:t>
            </w: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D96">
              <w:rPr>
                <w:rFonts w:ascii="Times New Roman" w:hAnsi="Times New Roman"/>
                <w:sz w:val="20"/>
                <w:szCs w:val="20"/>
              </w:rPr>
              <w:t>«гражданское население в  противодействии распространению идей терроризма в РФ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87C7E" w:rsidRPr="008251A4" w:rsidTr="00687C7E">
        <w:trPr>
          <w:trHeight w:val="289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C7E" w:rsidRPr="008251A4" w:rsidTr="00687C7E">
        <w:trPr>
          <w:trHeight w:val="289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C7E" w:rsidRPr="008251A4" w:rsidTr="00687C7E">
        <w:trPr>
          <w:trHeight w:val="289"/>
        </w:trPr>
        <w:tc>
          <w:tcPr>
            <w:tcW w:w="90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грамотность</w:t>
            </w: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20)</w:t>
            </w:r>
          </w:p>
        </w:tc>
        <w:tc>
          <w:tcPr>
            <w:tcW w:w="243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D2B16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687C7E" w:rsidRPr="000A162F">
                <w:rPr>
                  <w:rStyle w:val="a5"/>
                </w:rPr>
                <w:t>https://sites.google.com/d/1biTsOjn0DACLvxcRCbK6NyJqWGbyVRe_/p/1R3ipUerFW2K3GZgKXJ-dvEqRquoOw3HI/edit</w:t>
              </w:r>
            </w:hyperlink>
            <w:r w:rsidR="00687C7E"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B03D96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D96">
              <w:rPr>
                <w:rFonts w:ascii="Times New Roman" w:hAnsi="Times New Roman" w:cs="Times New Roman"/>
                <w:sz w:val="20"/>
                <w:szCs w:val="20"/>
              </w:rPr>
              <w:t>Карпекина</w:t>
            </w:r>
            <w:proofErr w:type="spellEnd"/>
            <w:r w:rsidRPr="00B0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7C7E" w:rsidRPr="00B03D96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D96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687C7E" w:rsidRPr="009931CC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D96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27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7572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72">
              <w:rPr>
                <w:rFonts w:ascii="Times New Roman" w:hAnsi="Times New Roman" w:cs="Times New Roman"/>
                <w:sz w:val="20"/>
                <w:szCs w:val="20"/>
              </w:rPr>
              <w:t xml:space="preserve">Лаврентьева Е. Б., Рязанова О. И., </w:t>
            </w:r>
            <w:proofErr w:type="spellStart"/>
            <w:r w:rsidRPr="00827572">
              <w:rPr>
                <w:rFonts w:ascii="Times New Roman" w:hAnsi="Times New Roman" w:cs="Times New Roman"/>
                <w:sz w:val="20"/>
                <w:szCs w:val="20"/>
              </w:rPr>
              <w:t>Липсиц</w:t>
            </w:r>
            <w:proofErr w:type="spellEnd"/>
            <w:r w:rsidRPr="00827572">
              <w:rPr>
                <w:rFonts w:ascii="Times New Roman" w:hAnsi="Times New Roman" w:cs="Times New Roman"/>
                <w:sz w:val="20"/>
                <w:szCs w:val="20"/>
              </w:rPr>
              <w:t xml:space="preserve"> И. В.</w:t>
            </w:r>
          </w:p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57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грамотность: учебная </w:t>
            </w:r>
            <w:proofErr w:type="spellStart"/>
            <w:r w:rsidRPr="00827572">
              <w:rPr>
                <w:rFonts w:ascii="Times New Roman" w:hAnsi="Times New Roman" w:cs="Times New Roman"/>
                <w:sz w:val="20"/>
                <w:szCs w:val="20"/>
              </w:rPr>
              <w:t>пограмма</w:t>
            </w:r>
            <w:proofErr w:type="spellEnd"/>
            <w:r w:rsidRPr="00827572">
              <w:rPr>
                <w:rFonts w:ascii="Times New Roman" w:hAnsi="Times New Roman" w:cs="Times New Roman"/>
                <w:sz w:val="20"/>
                <w:szCs w:val="20"/>
              </w:rPr>
              <w:t xml:space="preserve"> 8 – 9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572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8275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572">
              <w:rPr>
                <w:rFonts w:ascii="Times New Roman" w:hAnsi="Times New Roman" w:cs="Times New Roman"/>
                <w:sz w:val="20"/>
                <w:szCs w:val="20"/>
              </w:rPr>
              <w:t>рг.-М: ВАКО, 2018.- 32с.</w:t>
            </w:r>
          </w:p>
        </w:tc>
      </w:tr>
      <w:tr w:rsidR="00687C7E" w:rsidRPr="008251A4" w:rsidTr="00687C7E">
        <w:trPr>
          <w:trHeight w:val="289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C7E" w:rsidRPr="008251A4" w:rsidTr="00687C7E">
        <w:trPr>
          <w:trHeight w:val="289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87C7E" w:rsidRPr="008251A4" w:rsidRDefault="00687C7E" w:rsidP="00687C7E">
      <w:pPr>
        <w:rPr>
          <w:rFonts w:ascii="Times New Roman" w:hAnsi="Times New Roman" w:cs="Times New Roman"/>
          <w:b/>
          <w:sz w:val="20"/>
          <w:szCs w:val="20"/>
        </w:rPr>
      </w:pPr>
    </w:p>
    <w:p w:rsidR="00687C7E" w:rsidRPr="008251A4" w:rsidRDefault="00687C7E" w:rsidP="00687C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51A4">
        <w:rPr>
          <w:rFonts w:ascii="Times New Roman" w:hAnsi="Times New Roman" w:cs="Times New Roman"/>
          <w:b/>
          <w:sz w:val="20"/>
          <w:szCs w:val="20"/>
        </w:rPr>
        <w:t>9-е классы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805"/>
        <w:gridCol w:w="1552"/>
        <w:gridCol w:w="1415"/>
        <w:gridCol w:w="1392"/>
        <w:gridCol w:w="1374"/>
        <w:gridCol w:w="1256"/>
        <w:gridCol w:w="1261"/>
        <w:gridCol w:w="1548"/>
        <w:gridCol w:w="1612"/>
        <w:gridCol w:w="2777"/>
      </w:tblGrid>
      <w:tr w:rsidR="00687C7E" w:rsidRPr="008251A4" w:rsidTr="000B7C94">
        <w:trPr>
          <w:trHeight w:val="265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</w:t>
            </w:r>
          </w:p>
        </w:tc>
      </w:tr>
      <w:tr w:rsidR="00687C7E" w:rsidRPr="008251A4" w:rsidTr="000B7C94">
        <w:trPr>
          <w:trHeight w:val="280"/>
        </w:trPr>
        <w:tc>
          <w:tcPr>
            <w:tcW w:w="805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(экология), избранные вопросы</w:t>
            </w: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к. 37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687C7E" w:rsidRDefault="00687C7E" w:rsidP="000B7C94"/>
        </w:tc>
        <w:tc>
          <w:tcPr>
            <w:tcW w:w="1374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– 10.40</w:t>
            </w: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9258F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58F">
              <w:rPr>
                <w:rFonts w:ascii="Times New Roman" w:hAnsi="Times New Roman" w:cs="Times New Roman"/>
                <w:sz w:val="20"/>
                <w:szCs w:val="20"/>
              </w:rPr>
              <w:t>Кандаурова</w:t>
            </w:r>
            <w:proofErr w:type="spellEnd"/>
          </w:p>
          <w:p w:rsidR="00687C7E" w:rsidRPr="0089258F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58F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2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биологии</w:t>
            </w:r>
          </w:p>
        </w:tc>
        <w:tc>
          <w:tcPr>
            <w:tcW w:w="277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C91A01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A01">
              <w:rPr>
                <w:rFonts w:ascii="Times New Roman" w:hAnsi="Times New Roman"/>
                <w:sz w:val="20"/>
                <w:szCs w:val="20"/>
              </w:rPr>
              <w:lastRenderedPageBreak/>
              <w:t>Модифицированная авторской программа И. А. Гридина, МКОУ «</w:t>
            </w:r>
            <w:proofErr w:type="spellStart"/>
            <w:r w:rsidRPr="00C91A01">
              <w:rPr>
                <w:rFonts w:ascii="Times New Roman" w:hAnsi="Times New Roman"/>
                <w:sz w:val="20"/>
                <w:szCs w:val="20"/>
              </w:rPr>
              <w:t>Иванинская</w:t>
            </w:r>
            <w:proofErr w:type="spellEnd"/>
            <w:r w:rsidRPr="00C91A01">
              <w:rPr>
                <w:rFonts w:ascii="Times New Roman" w:hAnsi="Times New Roman"/>
                <w:sz w:val="20"/>
                <w:szCs w:val="20"/>
              </w:rPr>
              <w:t xml:space="preserve"> СОШ Курчатовского района» </w:t>
            </w:r>
            <w:r w:rsidRPr="00C91A01">
              <w:rPr>
                <w:rFonts w:ascii="Times New Roman" w:hAnsi="Times New Roman"/>
                <w:sz w:val="20"/>
                <w:szCs w:val="20"/>
              </w:rPr>
              <w:lastRenderedPageBreak/>
              <w:t>«Экологическая безопасность человека»</w:t>
            </w:r>
          </w:p>
        </w:tc>
      </w:tr>
      <w:tr w:rsidR="00687C7E" w:rsidRPr="008251A4" w:rsidTr="000B7C94">
        <w:trPr>
          <w:trHeight w:val="280"/>
        </w:trPr>
        <w:tc>
          <w:tcPr>
            <w:tcW w:w="805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687C7E" w:rsidRDefault="00687C7E" w:rsidP="000B7C94"/>
        </w:tc>
        <w:tc>
          <w:tcPr>
            <w:tcW w:w="1374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C7E" w:rsidRPr="008251A4" w:rsidTr="000B7C94">
        <w:trPr>
          <w:trHeight w:val="280"/>
        </w:trPr>
        <w:tc>
          <w:tcPr>
            <w:tcW w:w="805" w:type="dxa"/>
            <w:vMerge w:val="restart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tcBorders>
              <w:top w:val="single" w:sz="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10.50 – 11.30</w:t>
            </w:r>
          </w:p>
        </w:tc>
        <w:tc>
          <w:tcPr>
            <w:tcW w:w="16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C7E" w:rsidRPr="008251A4" w:rsidTr="000B7C94">
        <w:trPr>
          <w:trHeight w:val="280"/>
        </w:trPr>
        <w:tc>
          <w:tcPr>
            <w:tcW w:w="8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C7E" w:rsidRPr="008251A4" w:rsidTr="007079CB">
        <w:trPr>
          <w:trHeight w:val="280"/>
        </w:trPr>
        <w:tc>
          <w:tcPr>
            <w:tcW w:w="805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9А</w:t>
            </w:r>
          </w:p>
        </w:tc>
        <w:tc>
          <w:tcPr>
            <w:tcW w:w="1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687C7E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грамотность</w:t>
            </w: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20)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C171CD" w:rsidP="00687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 ссылку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B03D96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D96">
              <w:rPr>
                <w:rFonts w:ascii="Times New Roman" w:hAnsi="Times New Roman" w:cs="Times New Roman"/>
                <w:sz w:val="20"/>
                <w:szCs w:val="20"/>
              </w:rPr>
              <w:t>Карпекина</w:t>
            </w:r>
            <w:proofErr w:type="spellEnd"/>
            <w:r w:rsidRPr="00B0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7C7E" w:rsidRPr="00B03D96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D96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D96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истории и обществознания</w:t>
            </w:r>
          </w:p>
        </w:tc>
        <w:tc>
          <w:tcPr>
            <w:tcW w:w="277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7572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72">
              <w:rPr>
                <w:rFonts w:ascii="Times New Roman" w:hAnsi="Times New Roman" w:cs="Times New Roman"/>
                <w:sz w:val="20"/>
                <w:szCs w:val="20"/>
              </w:rPr>
              <w:t xml:space="preserve">Лаврентьева Е. Б., Рязанова О. И., </w:t>
            </w:r>
            <w:proofErr w:type="spellStart"/>
            <w:r w:rsidRPr="00827572">
              <w:rPr>
                <w:rFonts w:ascii="Times New Roman" w:hAnsi="Times New Roman" w:cs="Times New Roman"/>
                <w:sz w:val="20"/>
                <w:szCs w:val="20"/>
              </w:rPr>
              <w:t>Липсиц</w:t>
            </w:r>
            <w:proofErr w:type="spellEnd"/>
            <w:r w:rsidRPr="00827572">
              <w:rPr>
                <w:rFonts w:ascii="Times New Roman" w:hAnsi="Times New Roman" w:cs="Times New Roman"/>
                <w:sz w:val="20"/>
                <w:szCs w:val="20"/>
              </w:rPr>
              <w:t xml:space="preserve"> И. В.</w:t>
            </w:r>
          </w:p>
          <w:p w:rsidR="00687C7E" w:rsidRPr="00827572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7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грамотность: учебная </w:t>
            </w:r>
            <w:proofErr w:type="spellStart"/>
            <w:r w:rsidRPr="00827572">
              <w:rPr>
                <w:rFonts w:ascii="Times New Roman" w:hAnsi="Times New Roman" w:cs="Times New Roman"/>
                <w:sz w:val="20"/>
                <w:szCs w:val="20"/>
              </w:rPr>
              <w:t>пограмма</w:t>
            </w:r>
            <w:proofErr w:type="spellEnd"/>
            <w:r w:rsidRPr="00827572">
              <w:rPr>
                <w:rFonts w:ascii="Times New Roman" w:hAnsi="Times New Roman" w:cs="Times New Roman"/>
                <w:sz w:val="20"/>
                <w:szCs w:val="20"/>
              </w:rPr>
              <w:t xml:space="preserve"> 8 – 9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572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8275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572">
              <w:rPr>
                <w:rFonts w:ascii="Times New Roman" w:hAnsi="Times New Roman" w:cs="Times New Roman"/>
                <w:sz w:val="20"/>
                <w:szCs w:val="20"/>
              </w:rPr>
              <w:t>рг.-М: ВАКО, 2018.- 32с.</w:t>
            </w:r>
          </w:p>
        </w:tc>
      </w:tr>
      <w:tr w:rsidR="00687C7E" w:rsidRPr="008251A4" w:rsidTr="007079CB">
        <w:trPr>
          <w:trHeight w:val="280"/>
        </w:trPr>
        <w:tc>
          <w:tcPr>
            <w:tcW w:w="805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87C7E" w:rsidRPr="0089258F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C7E" w:rsidRPr="008251A4" w:rsidTr="007079CB">
        <w:trPr>
          <w:trHeight w:val="280"/>
        </w:trPr>
        <w:tc>
          <w:tcPr>
            <w:tcW w:w="805" w:type="dxa"/>
            <w:vMerge w:val="restart"/>
            <w:tcBorders>
              <w:top w:val="single" w:sz="2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C7E" w:rsidRPr="008251A4" w:rsidTr="007079CB">
        <w:trPr>
          <w:trHeight w:val="280"/>
        </w:trPr>
        <w:tc>
          <w:tcPr>
            <w:tcW w:w="8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87C7E" w:rsidRPr="008251A4" w:rsidRDefault="006D2B16" w:rsidP="00687C7E">
      <w:pPr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C171CD" w:rsidRPr="000A162F">
          <w:rPr>
            <w:rStyle w:val="a5"/>
          </w:rPr>
          <w:t>https://sites.google.com/d/1biTsOjn0DACLvxcRCbK6NyJqWGbyVRe_/p/1R3ipUerFW2K3GZgKXJ-dvEqRquoOw3HI/edit</w:t>
        </w:r>
      </w:hyperlink>
      <w:r w:rsidR="00C171CD">
        <w:t>.</w:t>
      </w:r>
    </w:p>
    <w:p w:rsidR="00687C7E" w:rsidRPr="008251A4" w:rsidRDefault="00687C7E" w:rsidP="00687C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51A4">
        <w:rPr>
          <w:rFonts w:ascii="Times New Roman" w:hAnsi="Times New Roman" w:cs="Times New Roman"/>
          <w:b/>
          <w:sz w:val="20"/>
          <w:szCs w:val="20"/>
        </w:rPr>
        <w:t>10-е классы</w:t>
      </w:r>
    </w:p>
    <w:tbl>
      <w:tblPr>
        <w:tblStyle w:val="a4"/>
        <w:tblW w:w="15097" w:type="dxa"/>
        <w:tblLook w:val="04A0" w:firstRow="1" w:lastRow="0" w:firstColumn="1" w:lastColumn="0" w:noHBand="0" w:noVBand="1"/>
      </w:tblPr>
      <w:tblGrid>
        <w:gridCol w:w="890"/>
        <w:gridCol w:w="1698"/>
        <w:gridCol w:w="1378"/>
        <w:gridCol w:w="1529"/>
        <w:gridCol w:w="1417"/>
        <w:gridCol w:w="1134"/>
        <w:gridCol w:w="1418"/>
        <w:gridCol w:w="1276"/>
        <w:gridCol w:w="1559"/>
        <w:gridCol w:w="2798"/>
      </w:tblGrid>
      <w:tr w:rsidR="00687C7E" w:rsidRPr="008251A4" w:rsidTr="000B7C94">
        <w:trPr>
          <w:trHeight w:val="221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</w:t>
            </w:r>
          </w:p>
        </w:tc>
      </w:tr>
      <w:tr w:rsidR="00687C7E" w:rsidRPr="008251A4" w:rsidTr="000B7C94">
        <w:trPr>
          <w:trHeight w:val="413"/>
        </w:trPr>
        <w:tc>
          <w:tcPr>
            <w:tcW w:w="89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 по математике повышенного уровня</w:t>
            </w: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 xml:space="preserve"> (к.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8251A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13.15 – 13.55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9E5874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874">
              <w:rPr>
                <w:rFonts w:ascii="Times New Roman" w:hAnsi="Times New Roman" w:cs="Times New Roman"/>
                <w:sz w:val="20"/>
                <w:szCs w:val="20"/>
              </w:rPr>
              <w:t>Юрченко Наталья Васильевна</w:t>
            </w: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E10513" w:rsidRDefault="00687C7E" w:rsidP="000B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513">
              <w:rPr>
                <w:rFonts w:ascii="Times New Roman" w:hAnsi="Times New Roman"/>
                <w:sz w:val="20"/>
                <w:szCs w:val="20"/>
              </w:rPr>
              <w:t>Авторская программа «Решение задач по математике повышенного уровня», рассмотрен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НМС,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протоко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5 от 27.05.2020</w:t>
            </w:r>
            <w:r w:rsidRPr="00E1051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687C7E" w:rsidRPr="008251A4" w:rsidTr="000B7C94">
        <w:trPr>
          <w:trHeight w:val="264"/>
        </w:trPr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13.15 – 13.55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E10513" w:rsidRDefault="00687C7E" w:rsidP="000B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7C7E" w:rsidRPr="008251A4" w:rsidRDefault="00687C7E" w:rsidP="00687C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8251A4">
        <w:rPr>
          <w:rFonts w:ascii="Times New Roman" w:hAnsi="Times New Roman" w:cs="Times New Roman"/>
          <w:b/>
          <w:sz w:val="20"/>
          <w:szCs w:val="20"/>
        </w:rPr>
        <w:t>-е классы</w:t>
      </w:r>
    </w:p>
    <w:tbl>
      <w:tblPr>
        <w:tblStyle w:val="a4"/>
        <w:tblW w:w="15100" w:type="dxa"/>
        <w:tblLook w:val="04A0" w:firstRow="1" w:lastRow="0" w:firstColumn="1" w:lastColumn="0" w:noHBand="0" w:noVBand="1"/>
      </w:tblPr>
      <w:tblGrid>
        <w:gridCol w:w="831"/>
        <w:gridCol w:w="2248"/>
        <w:gridCol w:w="1465"/>
        <w:gridCol w:w="1314"/>
        <w:gridCol w:w="1250"/>
        <w:gridCol w:w="1261"/>
        <w:gridCol w:w="1400"/>
        <w:gridCol w:w="1262"/>
        <w:gridCol w:w="1471"/>
        <w:gridCol w:w="2598"/>
      </w:tblGrid>
      <w:tr w:rsidR="00687C7E" w:rsidRPr="008251A4" w:rsidTr="000B7C94">
        <w:trPr>
          <w:trHeight w:val="265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1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</w:t>
            </w:r>
          </w:p>
        </w:tc>
      </w:tr>
      <w:tr w:rsidR="00687C7E" w:rsidRPr="008251A4" w:rsidTr="000B7C94">
        <w:trPr>
          <w:trHeight w:val="530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2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87C7E" w:rsidRDefault="00687C7E" w:rsidP="000B7C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задач  по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математике</w:t>
            </w:r>
          </w:p>
          <w:p w:rsidR="00687C7E" w:rsidRDefault="00687C7E" w:rsidP="000B7C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(повышенного уровня), </w:t>
            </w:r>
          </w:p>
          <w:p w:rsidR="00687C7E" w:rsidRPr="008251A4" w:rsidRDefault="00687C7E" w:rsidP="000B7C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28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 – 14.40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D77C0B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C0B">
              <w:rPr>
                <w:rFonts w:ascii="Times New Roman" w:hAnsi="Times New Roman" w:cs="Times New Roman"/>
                <w:sz w:val="20"/>
                <w:szCs w:val="20"/>
              </w:rPr>
              <w:t>Коробанова</w:t>
            </w:r>
            <w:proofErr w:type="spellEnd"/>
          </w:p>
          <w:p w:rsidR="00687C7E" w:rsidRPr="00D77C0B" w:rsidRDefault="00687C7E" w:rsidP="000B7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C0B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  <w:p w:rsidR="00687C7E" w:rsidRPr="008251A4" w:rsidRDefault="00687C7E" w:rsidP="000B7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0B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513">
              <w:rPr>
                <w:rFonts w:ascii="Times New Roman" w:hAnsi="Times New Roman"/>
                <w:sz w:val="20"/>
                <w:szCs w:val="20"/>
              </w:rPr>
              <w:t>Авторская программа «Решение задач по математике повышенного уровня», рассмотре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 НМС,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протоко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5 от 27.05.2020</w:t>
            </w:r>
            <w:r w:rsidRPr="00E105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0513">
              <w:rPr>
                <w:rFonts w:ascii="Times New Roman" w:hAnsi="Times New Roman"/>
                <w:sz w:val="20"/>
                <w:szCs w:val="20"/>
              </w:rPr>
              <w:t>г.рассмотрено</w:t>
            </w:r>
            <w:proofErr w:type="spellEnd"/>
            <w:r w:rsidRPr="00E10513">
              <w:rPr>
                <w:rFonts w:ascii="Times New Roman" w:hAnsi="Times New Roman"/>
                <w:sz w:val="20"/>
                <w:szCs w:val="20"/>
              </w:rPr>
              <w:t xml:space="preserve"> НМС, протоко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E10513">
              <w:rPr>
                <w:rFonts w:ascii="Times New Roman" w:hAnsi="Times New Roman"/>
                <w:sz w:val="20"/>
                <w:szCs w:val="20"/>
              </w:rPr>
              <w:t xml:space="preserve"> № 5 от 27.05.2019 г</w:t>
            </w:r>
          </w:p>
        </w:tc>
      </w:tr>
      <w:tr w:rsidR="00687C7E" w:rsidRPr="008251A4" w:rsidTr="000B7C94">
        <w:trPr>
          <w:trHeight w:val="280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8251A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 – 14.40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7C7E" w:rsidRPr="008251A4" w:rsidRDefault="00687C7E" w:rsidP="000B7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924E8" w:rsidRDefault="001924E8" w:rsidP="006D2B16">
      <w:bookmarkStart w:id="0" w:name="_GoBack"/>
      <w:bookmarkEnd w:id="0"/>
    </w:p>
    <w:sectPr w:rsidR="001924E8" w:rsidSect="006D2B1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89"/>
    <w:rsid w:val="001924E8"/>
    <w:rsid w:val="003C1F89"/>
    <w:rsid w:val="00687C7E"/>
    <w:rsid w:val="006D2B16"/>
    <w:rsid w:val="00C1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C1F2"/>
  <w15:chartTrackingRefBased/>
  <w15:docId w15:val="{D470A898-78B0-420C-80DC-439A64A1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C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7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87C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687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d/1biTsOjn0DACLvxcRCbK6NyJqWGbyVRe_/p/1R3ipUerFW2K3GZgKXJ-dvEqRquoOw3HI/edit" TargetMode="External"/><Relationship Id="rId5" Type="http://schemas.openxmlformats.org/officeDocument/2006/relationships/hyperlink" Target="https://sites.google.com/d/1biTsOjn0DACLvxcRCbK6NyJqWGbyVRe_/p/1R3ipUerFW2K3GZgKXJ-dvEqRquoOw3HI/edit" TargetMode="External"/><Relationship Id="rId4" Type="http://schemas.openxmlformats.org/officeDocument/2006/relationships/hyperlink" Target="https://sites.google.com/d/1biTsOjn0DACLvxcRCbK6NyJqWGbyVRe_/p/1R3ipUerFW2K3GZgKXJ-dvEqRquoOw3HI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2020-12-07T00:43:00Z</dcterms:created>
  <dcterms:modified xsi:type="dcterms:W3CDTF">2020-12-07T01:02:00Z</dcterms:modified>
</cp:coreProperties>
</file>